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73" w:rsidRPr="009D5BD7" w:rsidRDefault="000F6073" w:rsidP="00072989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9D5BD7">
        <w:rPr>
          <w:rFonts w:hint="eastAsia"/>
          <w:b/>
          <w:sz w:val="32"/>
          <w:szCs w:val="32"/>
        </w:rPr>
        <w:t>会议回执</w:t>
      </w:r>
    </w:p>
    <w:p w:rsidR="000F6073" w:rsidRDefault="000F6073" w:rsidP="000F6073">
      <w:pPr>
        <w:jc w:val="center"/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134"/>
        <w:gridCol w:w="1701"/>
        <w:gridCol w:w="2126"/>
        <w:gridCol w:w="2126"/>
      </w:tblGrid>
      <w:tr w:rsidR="000F6073" w:rsidRPr="000F6073" w:rsidTr="000F6073">
        <w:tc>
          <w:tcPr>
            <w:tcW w:w="1985" w:type="dxa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F6073">
              <w:rPr>
                <w:rFonts w:ascii="仿宋" w:eastAsia="仿宋" w:hAnsi="仿宋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1134" w:type="dxa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F6073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F6073">
              <w:rPr>
                <w:rFonts w:ascii="仿宋" w:eastAsia="仿宋" w:hAnsi="仿宋" w:hint="eastAsia"/>
                <w:b/>
                <w:sz w:val="28"/>
                <w:szCs w:val="28"/>
              </w:rPr>
              <w:t>职务/职称</w:t>
            </w: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F6073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F6073">
              <w:rPr>
                <w:rFonts w:ascii="仿宋" w:eastAsia="仿宋" w:hAnsi="仿宋" w:hint="eastAsia"/>
                <w:b/>
                <w:sz w:val="28"/>
                <w:szCs w:val="28"/>
              </w:rPr>
              <w:t>QQ</w:t>
            </w:r>
          </w:p>
        </w:tc>
      </w:tr>
      <w:tr w:rsidR="000F6073" w:rsidRPr="000F6073" w:rsidTr="000F6073">
        <w:tc>
          <w:tcPr>
            <w:tcW w:w="1985" w:type="dxa"/>
            <w:vMerge w:val="restart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F6073" w:rsidRPr="000F6073" w:rsidTr="000F6073">
        <w:tc>
          <w:tcPr>
            <w:tcW w:w="1985" w:type="dxa"/>
            <w:vMerge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F6073" w:rsidRPr="000F6073" w:rsidRDefault="000F6073" w:rsidP="000B775D">
            <w:pPr>
              <w:autoSpaceDN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F6073" w:rsidRPr="000F6073" w:rsidTr="000F6073">
        <w:tc>
          <w:tcPr>
            <w:tcW w:w="1985" w:type="dxa"/>
            <w:vMerge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F6073" w:rsidRPr="000F6073" w:rsidRDefault="000F6073" w:rsidP="000B775D">
            <w:pPr>
              <w:autoSpaceDN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0F6073" w:rsidRPr="000F6073" w:rsidRDefault="000F6073" w:rsidP="000B775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F6073" w:rsidRPr="000F6073" w:rsidRDefault="000F6073">
      <w:pPr>
        <w:rPr>
          <w:rFonts w:ascii="仿宋" w:eastAsia="仿宋" w:hAnsi="仿宋"/>
          <w:sz w:val="32"/>
          <w:szCs w:val="32"/>
        </w:rPr>
      </w:pPr>
    </w:p>
    <w:sectPr w:rsidR="000F6073" w:rsidRPr="000F6073" w:rsidSect="000F607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CEA" w:rsidRDefault="00343CEA" w:rsidP="000F6073">
      <w:r>
        <w:separator/>
      </w:r>
    </w:p>
  </w:endnote>
  <w:endnote w:type="continuationSeparator" w:id="0">
    <w:p w:rsidR="00343CEA" w:rsidRDefault="00343CEA" w:rsidP="000F6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CEA" w:rsidRDefault="00343CEA" w:rsidP="000F6073">
      <w:r>
        <w:separator/>
      </w:r>
    </w:p>
  </w:footnote>
  <w:footnote w:type="continuationSeparator" w:id="0">
    <w:p w:rsidR="00343CEA" w:rsidRDefault="00343CEA" w:rsidP="000F6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2FE"/>
    <w:rsid w:val="00072989"/>
    <w:rsid w:val="000F6073"/>
    <w:rsid w:val="00343CEA"/>
    <w:rsid w:val="004F4C7D"/>
    <w:rsid w:val="006832FE"/>
    <w:rsid w:val="00811498"/>
    <w:rsid w:val="008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0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0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0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0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</Words>
  <Characters>41</Characters>
  <Application>Microsoft Office Word</Application>
  <DocSecurity>0</DocSecurity>
  <Lines>1</Lines>
  <Paragraphs>1</Paragraphs>
  <ScaleCrop>false</ScaleCrop>
  <Company>微软中国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2016-04-27T08:49:00Z</dcterms:created>
  <dcterms:modified xsi:type="dcterms:W3CDTF">2016-04-27T09:11:00Z</dcterms:modified>
</cp:coreProperties>
</file>