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E31" w:rsidRPr="00FB767B" w:rsidRDefault="00FB767B" w:rsidP="005B4E31">
      <w:pPr>
        <w:spacing w:line="500" w:lineRule="exact"/>
        <w:rPr>
          <w:rFonts w:ascii="仿宋_GB2312" w:eastAsia="仿宋_GB2312" w:hAnsi="宋体"/>
          <w:sz w:val="30"/>
          <w:szCs w:val="30"/>
        </w:rPr>
      </w:pPr>
      <w:bookmarkStart w:id="0" w:name="_GoBack"/>
      <w:bookmarkEnd w:id="0"/>
      <w:r w:rsidRPr="00FB767B">
        <w:rPr>
          <w:rFonts w:ascii="仿宋_GB2312" w:eastAsia="仿宋_GB2312" w:hAnsi="宋体" w:hint="eastAsia"/>
          <w:sz w:val="30"/>
          <w:szCs w:val="30"/>
        </w:rPr>
        <w:t>附件：</w:t>
      </w:r>
    </w:p>
    <w:p w:rsidR="00FB767B" w:rsidRDefault="00FB767B" w:rsidP="00FB767B">
      <w:pPr>
        <w:spacing w:line="500" w:lineRule="exact"/>
        <w:jc w:val="center"/>
        <w:rPr>
          <w:rFonts w:ascii="创艺简标宋" w:eastAsia="创艺简标宋" w:hAnsi="宋体"/>
          <w:sz w:val="36"/>
          <w:szCs w:val="36"/>
        </w:rPr>
      </w:pPr>
      <w:r>
        <w:rPr>
          <w:rFonts w:ascii="创艺简标宋" w:eastAsia="创艺简标宋" w:hAnsi="宋体" w:hint="eastAsia"/>
          <w:sz w:val="36"/>
          <w:szCs w:val="36"/>
        </w:rPr>
        <w:t>入围名单</w:t>
      </w:r>
    </w:p>
    <w:p w:rsidR="00FB767B" w:rsidRPr="00FB767B" w:rsidRDefault="00FB767B" w:rsidP="00FB767B">
      <w:pPr>
        <w:spacing w:line="500" w:lineRule="exact"/>
        <w:jc w:val="center"/>
        <w:rPr>
          <w:rFonts w:ascii="宋体" w:eastAsia="宋体" w:cs="宋体"/>
          <w:sz w:val="28"/>
          <w:szCs w:val="28"/>
        </w:rPr>
      </w:pPr>
    </w:p>
    <w:p w:rsidR="001C76A9" w:rsidRPr="00FD7A64" w:rsidRDefault="001C76A9" w:rsidP="00FD7A64">
      <w:pPr>
        <w:rPr>
          <w:rFonts w:ascii="仿宋_GB2312" w:eastAsia="仿宋_GB2312"/>
          <w:sz w:val="28"/>
          <w:szCs w:val="28"/>
        </w:rPr>
      </w:pPr>
      <w:r w:rsidRPr="00FD7A64">
        <w:rPr>
          <w:rFonts w:ascii="仿宋_GB2312" w:eastAsia="仿宋_GB2312" w:hint="eastAsia"/>
          <w:sz w:val="28"/>
          <w:szCs w:val="28"/>
        </w:rPr>
        <w:t>一、高级组入围前6名：</w:t>
      </w:r>
    </w:p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1372"/>
        <w:gridCol w:w="4440"/>
        <w:gridCol w:w="1418"/>
        <w:gridCol w:w="1842"/>
      </w:tblGrid>
      <w:tr w:rsidR="00FD7A64" w:rsidRPr="00FD7A64" w:rsidTr="005B4E31">
        <w:trPr>
          <w:trHeight w:val="492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70B2" w:rsidRPr="00FD7A64" w:rsidRDefault="008A70B2" w:rsidP="00FD7A64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FD7A64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姓</w:t>
            </w:r>
            <w:r w:rsidR="00FD7A64" w:rsidRPr="00FD7A64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 w:rsidRPr="00FD7A64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名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70B2" w:rsidRPr="00FD7A64" w:rsidRDefault="008A70B2" w:rsidP="00FD7A64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FD7A64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单</w:t>
            </w:r>
            <w:r w:rsidR="00FD7A64" w:rsidRPr="00FD7A64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 w:rsidRPr="00FD7A64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FD7A64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FD7A64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级别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70B2" w:rsidRPr="00FD7A64" w:rsidRDefault="008A70B2" w:rsidP="00FD7A64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FD7A64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分</w:t>
            </w:r>
            <w:r w:rsidR="00FD7A64" w:rsidRPr="00FD7A64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 w:rsidRPr="00FD7A64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数</w:t>
            </w:r>
          </w:p>
        </w:tc>
      </w:tr>
      <w:tr w:rsidR="00FD7A64" w:rsidRPr="00FD7A64" w:rsidTr="005B4E31">
        <w:trPr>
          <w:trHeight w:val="575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余靖华</w:t>
            </w:r>
            <w:proofErr w:type="gramEnd"/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佛山市南海区人民医院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高级组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92.9</w:t>
            </w:r>
          </w:p>
        </w:tc>
      </w:tr>
      <w:tr w:rsidR="00FD7A64" w:rsidRPr="00FD7A64" w:rsidTr="005B4E31">
        <w:trPr>
          <w:trHeight w:val="492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朱</w:t>
            </w:r>
            <w:r w:rsidR="005B4E31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 xml:space="preserve">  </w:t>
            </w: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军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中山大学孙逸仙纪念医院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高级组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92.0</w:t>
            </w:r>
          </w:p>
        </w:tc>
      </w:tr>
      <w:tr w:rsidR="00FD7A64" w:rsidRPr="00FD7A64" w:rsidTr="005B4E31">
        <w:trPr>
          <w:trHeight w:val="492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黄</w:t>
            </w:r>
            <w:r w:rsidR="005B4E31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 xml:space="preserve">  </w:t>
            </w:r>
            <w:proofErr w:type="gramStart"/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迪</w:t>
            </w:r>
            <w:proofErr w:type="gramEnd"/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江门市第三人民医院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高级组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90.9</w:t>
            </w:r>
          </w:p>
        </w:tc>
      </w:tr>
      <w:tr w:rsidR="00FD7A64" w:rsidRPr="00FD7A64" w:rsidTr="005B4E31">
        <w:trPr>
          <w:trHeight w:val="492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张</w:t>
            </w:r>
            <w:r w:rsidR="005B4E31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 xml:space="preserve">  </w:t>
            </w: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丽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南方医科大学深圳医院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高级组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89.2</w:t>
            </w:r>
          </w:p>
        </w:tc>
      </w:tr>
      <w:tr w:rsidR="00FD7A64" w:rsidRPr="00FD7A64" w:rsidTr="005B4E31">
        <w:trPr>
          <w:trHeight w:val="492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卓</w:t>
            </w:r>
            <w:proofErr w:type="gramEnd"/>
            <w:r w:rsidR="005B4E31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 xml:space="preserve">  </w:t>
            </w: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仪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广州市妇女儿童医疗中心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高级组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88.1</w:t>
            </w:r>
          </w:p>
        </w:tc>
      </w:tr>
      <w:tr w:rsidR="00FD7A64" w:rsidRPr="00FD7A64" w:rsidTr="005B4E31">
        <w:trPr>
          <w:trHeight w:val="492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陈</w:t>
            </w:r>
            <w:r w:rsidR="005B4E31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 xml:space="preserve">  </w:t>
            </w: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奇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广东省人民医院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高级组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B2" w:rsidRPr="00FD7A64" w:rsidRDefault="008A70B2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FD7A64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87.7</w:t>
            </w:r>
          </w:p>
        </w:tc>
      </w:tr>
    </w:tbl>
    <w:p w:rsidR="005B4E31" w:rsidRDefault="005B4E31" w:rsidP="005B4E31">
      <w:pPr>
        <w:rPr>
          <w:rFonts w:ascii="仿宋_GB2312" w:eastAsia="仿宋_GB2312"/>
          <w:sz w:val="28"/>
          <w:szCs w:val="28"/>
        </w:rPr>
      </w:pPr>
    </w:p>
    <w:p w:rsidR="001C76A9" w:rsidRPr="00FD7A64" w:rsidRDefault="001C76A9" w:rsidP="005B4E31">
      <w:pPr>
        <w:rPr>
          <w:rFonts w:ascii="仿宋_GB2312" w:eastAsia="仿宋_GB2312"/>
          <w:sz w:val="28"/>
          <w:szCs w:val="28"/>
        </w:rPr>
      </w:pPr>
      <w:r w:rsidRPr="00FD7A64">
        <w:rPr>
          <w:rFonts w:ascii="仿宋_GB2312" w:eastAsia="仿宋_GB2312" w:hint="eastAsia"/>
          <w:sz w:val="28"/>
          <w:szCs w:val="28"/>
        </w:rPr>
        <w:t>二、初、中级组入围前1</w:t>
      </w:r>
      <w:r w:rsidR="00417289" w:rsidRPr="00FD7A64">
        <w:rPr>
          <w:rFonts w:ascii="仿宋_GB2312" w:eastAsia="仿宋_GB2312" w:hint="eastAsia"/>
          <w:sz w:val="28"/>
          <w:szCs w:val="28"/>
        </w:rPr>
        <w:t>2</w:t>
      </w:r>
      <w:r w:rsidRPr="00FD7A64">
        <w:rPr>
          <w:rFonts w:ascii="仿宋_GB2312" w:eastAsia="仿宋_GB2312" w:hint="eastAsia"/>
          <w:sz w:val="28"/>
          <w:szCs w:val="28"/>
        </w:rPr>
        <w:t>名：</w:t>
      </w:r>
    </w:p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1276"/>
        <w:gridCol w:w="4111"/>
        <w:gridCol w:w="1559"/>
        <w:gridCol w:w="992"/>
        <w:gridCol w:w="1134"/>
      </w:tblGrid>
      <w:tr w:rsidR="0099218C" w:rsidRPr="0099218C" w:rsidTr="005B4E31">
        <w:trPr>
          <w:trHeight w:val="49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1CE" w:rsidRPr="0099218C" w:rsidRDefault="008A70B2" w:rsidP="0099218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99218C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姓</w:t>
            </w:r>
            <w:r w:rsidR="0099218C" w:rsidRPr="0099218C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 w:rsidRPr="0099218C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名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1CE" w:rsidRPr="0099218C" w:rsidRDefault="008A70B2" w:rsidP="0099218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99218C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单</w:t>
            </w:r>
            <w:r w:rsidR="0099218C" w:rsidRPr="0099218C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 w:rsidRPr="0099218C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1CE" w:rsidRPr="0099218C" w:rsidRDefault="00F001CE" w:rsidP="0099218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99218C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级别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1CE" w:rsidRPr="0099218C" w:rsidRDefault="00F001CE" w:rsidP="0099218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99218C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组别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1CE" w:rsidRPr="0099218C" w:rsidRDefault="008A70B2" w:rsidP="0099218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 w:val="28"/>
                <w:szCs w:val="28"/>
              </w:rPr>
            </w:pPr>
            <w:r w:rsidRPr="0099218C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8"/>
                <w:szCs w:val="28"/>
              </w:rPr>
              <w:t>分数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巩晓宇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深圳市龙岗区人民医院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</w:t>
            </w:r>
            <w:r w:rsidR="00FD7A64"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、</w:t>
            </w: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中级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A组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97.1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何敬成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佛山市顺德区第一人民医院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FD7A64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A组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95.5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廖</w:t>
            </w:r>
            <w:proofErr w:type="gramEnd"/>
            <w:r w:rsidR="005B4E31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 xml:space="preserve">  </w:t>
            </w: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丽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广东省人民医院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99218C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A组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92.5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李</w:t>
            </w:r>
            <w:r w:rsidR="005B4E31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 xml:space="preserve">  </w:t>
            </w: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佳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中山大学附属第一医院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99218C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A组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92.2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王志鹏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广州医科大学附属第一医院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99218C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A组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92.1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吕</w:t>
            </w:r>
            <w:proofErr w:type="gramEnd"/>
            <w:r w:rsidR="005B4E31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 xml:space="preserve">  </w:t>
            </w: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昌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广东省妇幼保健院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99218C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A组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91.9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刘</w:t>
            </w:r>
            <w:r w:rsidR="005B4E31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 xml:space="preserve">  </w:t>
            </w:r>
            <w:proofErr w:type="gramStart"/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澍</w:t>
            </w:r>
            <w:proofErr w:type="gramEnd"/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中山大学肿瘤防治中心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99218C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B组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94.8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彭海莹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广州军区广州总医院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99218C" w:rsidP="005B4E31">
            <w:pPr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B组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94.0</w:t>
            </w:r>
          </w:p>
        </w:tc>
      </w:tr>
      <w:tr w:rsidR="0099218C" w:rsidRPr="0099218C" w:rsidTr="00E0789B">
        <w:trPr>
          <w:trHeight w:val="49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lastRenderedPageBreak/>
              <w:t>黄运英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广州医科大学附属第五医院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99218C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B组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93.2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李钦海</w:t>
            </w:r>
            <w:proofErr w:type="gramEnd"/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中山大学孙逸仙纪念医院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99218C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B组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92.7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陶斯湄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中山大学附属第三医院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99218C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B组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88.2</w:t>
            </w:r>
          </w:p>
        </w:tc>
      </w:tr>
      <w:tr w:rsidR="0099218C" w:rsidRPr="0099218C" w:rsidTr="005B4E31">
        <w:trPr>
          <w:trHeight w:val="492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刘孟琪</w:t>
            </w:r>
            <w:proofErr w:type="gramEnd"/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南方医科大学南方医院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99218C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初、中级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B组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712B" w:rsidRPr="0099218C" w:rsidRDefault="0054712B" w:rsidP="005B4E31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sz w:val="28"/>
                <w:szCs w:val="28"/>
              </w:rPr>
            </w:pPr>
            <w:r w:rsidRPr="0099218C">
              <w:rPr>
                <w:rFonts w:ascii="仿宋_GB2312" w:eastAsia="仿宋_GB2312" w:hint="eastAsia"/>
                <w:bCs/>
                <w:color w:val="000000" w:themeColor="text1"/>
                <w:sz w:val="28"/>
                <w:szCs w:val="28"/>
              </w:rPr>
              <w:t>87.3</w:t>
            </w:r>
          </w:p>
        </w:tc>
      </w:tr>
    </w:tbl>
    <w:p w:rsidR="009B57CF" w:rsidRPr="00FD7A64" w:rsidRDefault="009B57CF" w:rsidP="00FD7A64">
      <w:pPr>
        <w:rPr>
          <w:rFonts w:ascii="仿宋_GB2312" w:eastAsia="仿宋_GB2312"/>
          <w:sz w:val="28"/>
          <w:szCs w:val="28"/>
        </w:rPr>
      </w:pPr>
    </w:p>
    <w:sectPr w:rsidR="009B57CF" w:rsidRPr="00FD7A64" w:rsidSect="00923C4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305" w:rsidRDefault="00895305" w:rsidP="000B497A">
      <w:r>
        <w:separator/>
      </w:r>
    </w:p>
  </w:endnote>
  <w:endnote w:type="continuationSeparator" w:id="0">
    <w:p w:rsidR="00895305" w:rsidRDefault="00895305" w:rsidP="000B4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305" w:rsidRDefault="00895305" w:rsidP="000B497A">
      <w:r>
        <w:separator/>
      </w:r>
    </w:p>
  </w:footnote>
  <w:footnote w:type="continuationSeparator" w:id="0">
    <w:p w:rsidR="00895305" w:rsidRDefault="00895305" w:rsidP="000B49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497A"/>
    <w:rsid w:val="00011EB9"/>
    <w:rsid w:val="000342DB"/>
    <w:rsid w:val="000B497A"/>
    <w:rsid w:val="00123361"/>
    <w:rsid w:val="00196747"/>
    <w:rsid w:val="001A21C3"/>
    <w:rsid w:val="001A3825"/>
    <w:rsid w:val="001C76A9"/>
    <w:rsid w:val="00394137"/>
    <w:rsid w:val="003E5ACD"/>
    <w:rsid w:val="00410C68"/>
    <w:rsid w:val="00417289"/>
    <w:rsid w:val="00424C4F"/>
    <w:rsid w:val="0054712B"/>
    <w:rsid w:val="005B4E31"/>
    <w:rsid w:val="006501DD"/>
    <w:rsid w:val="00694260"/>
    <w:rsid w:val="00764D15"/>
    <w:rsid w:val="007935AF"/>
    <w:rsid w:val="007954CF"/>
    <w:rsid w:val="00810EC0"/>
    <w:rsid w:val="00837222"/>
    <w:rsid w:val="0083787D"/>
    <w:rsid w:val="00853898"/>
    <w:rsid w:val="00892F70"/>
    <w:rsid w:val="00895305"/>
    <w:rsid w:val="008A70B2"/>
    <w:rsid w:val="008D1866"/>
    <w:rsid w:val="008F4B2C"/>
    <w:rsid w:val="00923C47"/>
    <w:rsid w:val="00974EB4"/>
    <w:rsid w:val="0099218C"/>
    <w:rsid w:val="009A06C3"/>
    <w:rsid w:val="009B57CF"/>
    <w:rsid w:val="009D0998"/>
    <w:rsid w:val="00A04F27"/>
    <w:rsid w:val="00A42008"/>
    <w:rsid w:val="00A55167"/>
    <w:rsid w:val="00A61615"/>
    <w:rsid w:val="00A66C01"/>
    <w:rsid w:val="00A82A57"/>
    <w:rsid w:val="00A90A85"/>
    <w:rsid w:val="00A96E81"/>
    <w:rsid w:val="00AA68D8"/>
    <w:rsid w:val="00AF76AA"/>
    <w:rsid w:val="00B34A12"/>
    <w:rsid w:val="00CC2A26"/>
    <w:rsid w:val="00E0789B"/>
    <w:rsid w:val="00E14159"/>
    <w:rsid w:val="00E1599C"/>
    <w:rsid w:val="00E8194C"/>
    <w:rsid w:val="00F001CE"/>
    <w:rsid w:val="00F03F63"/>
    <w:rsid w:val="00FB767B"/>
    <w:rsid w:val="00FD7A64"/>
    <w:rsid w:val="00FF3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9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49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49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49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497A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B4E3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B4E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7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EBAA3-9906-4041-9228-BA16F03E7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Windows 用户</cp:lastModifiedBy>
  <cp:revision>27</cp:revision>
  <cp:lastPrinted>2015-10-15T08:15:00Z</cp:lastPrinted>
  <dcterms:created xsi:type="dcterms:W3CDTF">2015-10-13T08:58:00Z</dcterms:created>
  <dcterms:modified xsi:type="dcterms:W3CDTF">2016-09-12T02:08:00Z</dcterms:modified>
</cp:coreProperties>
</file>