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C1F" w:rsidRDefault="00A14C1F" w:rsidP="00870FC1">
      <w:pPr>
        <w:spacing w:line="400" w:lineRule="exact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第四届广东最美医院药师评选活动初赛评分表</w:t>
      </w:r>
    </w:p>
    <w:p w:rsidR="005522D9" w:rsidRPr="00A14C1F" w:rsidRDefault="005522D9" w:rsidP="00870FC1">
      <w:pPr>
        <w:spacing w:line="400" w:lineRule="exact"/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A14C1F" w:rsidRDefault="00A14C1F" w:rsidP="00870FC1">
      <w:pPr>
        <w:adjustRightInd w:val="0"/>
        <w:spacing w:line="4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一、参评药师基础资料</w:t>
      </w:r>
    </w:p>
    <w:tbl>
      <w:tblPr>
        <w:tblStyle w:val="a5"/>
        <w:tblW w:w="5162" w:type="pct"/>
        <w:jc w:val="center"/>
        <w:tblLook w:val="04A0"/>
      </w:tblPr>
      <w:tblGrid>
        <w:gridCol w:w="1116"/>
        <w:gridCol w:w="1550"/>
        <w:gridCol w:w="848"/>
        <w:gridCol w:w="2085"/>
        <w:gridCol w:w="1095"/>
        <w:gridCol w:w="3479"/>
      </w:tblGrid>
      <w:tr w:rsidR="00A14C1F" w:rsidTr="00B266BE">
        <w:trPr>
          <w:jc w:val="center"/>
        </w:trPr>
        <w:tc>
          <w:tcPr>
            <w:tcW w:w="5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C1F" w:rsidRDefault="00A14C1F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7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4C1F" w:rsidRDefault="00A14C1F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C1F" w:rsidRDefault="00A14C1F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医院</w:t>
            </w:r>
          </w:p>
        </w:tc>
        <w:tc>
          <w:tcPr>
            <w:tcW w:w="3274" w:type="pct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4C1F" w:rsidRDefault="00A14C1F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B266BE" w:rsidTr="00B266BE">
        <w:trPr>
          <w:jc w:val="center"/>
        </w:trPr>
        <w:tc>
          <w:tcPr>
            <w:tcW w:w="5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6BE" w:rsidRDefault="00B266BE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职称</w:t>
            </w:r>
          </w:p>
        </w:tc>
        <w:tc>
          <w:tcPr>
            <w:tcW w:w="7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6BE" w:rsidRDefault="00B266BE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6BE" w:rsidRDefault="00B266BE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组别</w:t>
            </w:r>
          </w:p>
        </w:tc>
        <w:tc>
          <w:tcPr>
            <w:tcW w:w="10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66BE" w:rsidRDefault="00B266BE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266BE" w:rsidRDefault="00B266BE" w:rsidP="00B266BE">
            <w:pPr>
              <w:adjustRightInd w:val="0"/>
              <w:spacing w:line="4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手机</w:t>
            </w:r>
          </w:p>
        </w:tc>
        <w:tc>
          <w:tcPr>
            <w:tcW w:w="171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66BE" w:rsidRDefault="00B266BE" w:rsidP="00870FC1">
            <w:pPr>
              <w:adjustRightInd w:val="0"/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</w:tbl>
    <w:p w:rsidR="00A14C1F" w:rsidRDefault="00A14C1F" w:rsidP="00870FC1">
      <w:pPr>
        <w:spacing w:line="400" w:lineRule="exact"/>
      </w:pPr>
    </w:p>
    <w:p w:rsidR="00A14C1F" w:rsidRPr="00962738" w:rsidRDefault="00A14C1F" w:rsidP="00870FC1">
      <w:pPr>
        <w:adjustRightInd w:val="0"/>
        <w:spacing w:line="4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二、评分细项</w:t>
      </w:r>
    </w:p>
    <w:tbl>
      <w:tblPr>
        <w:tblW w:w="5120" w:type="pct"/>
        <w:tblLook w:val="04A0"/>
      </w:tblPr>
      <w:tblGrid>
        <w:gridCol w:w="1984"/>
        <w:gridCol w:w="1316"/>
        <w:gridCol w:w="4179"/>
        <w:gridCol w:w="1134"/>
        <w:gridCol w:w="1477"/>
      </w:tblGrid>
      <w:tr w:rsidR="00962738" w:rsidRPr="00956DE9" w:rsidTr="00962738">
        <w:trPr>
          <w:trHeight w:val="360"/>
          <w:tblHeader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计分大类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计分细则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最高分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62738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81D47" w:rsidRDefault="00781D47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PPT演讲环节</w:t>
            </w:r>
            <w:r w:rsidR="00D26AA0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  <w:p w:rsidR="00962738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岗位工作   </w:t>
            </w:r>
          </w:p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（总分70分）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个人经历</w:t>
            </w:r>
          </w:p>
        </w:tc>
        <w:tc>
          <w:tcPr>
            <w:tcW w:w="2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学习、工作相关经历，自我成长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履行职责</w:t>
            </w:r>
          </w:p>
        </w:tc>
        <w:tc>
          <w:tcPr>
            <w:tcW w:w="2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尽职尽责，工作积极，履行力度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2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潜心钻研，专业精进，技能熟练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工作成绩</w:t>
            </w:r>
          </w:p>
        </w:tc>
        <w:tc>
          <w:tcPr>
            <w:tcW w:w="2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工作成就，创新实践，改进提高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6352" w:rsidRPr="00956DE9" w:rsidTr="00781D47">
        <w:trPr>
          <w:trHeight w:val="80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团结协助</w:t>
            </w:r>
          </w:p>
        </w:tc>
        <w:tc>
          <w:tcPr>
            <w:tcW w:w="2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积极沟通，协同工作，团队精神，</w:t>
            </w:r>
          </w:p>
          <w:p w:rsidR="00A76352" w:rsidRPr="00956DE9" w:rsidRDefault="00A76352" w:rsidP="00870FC1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互助友爱，言传身教，培养人才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76352" w:rsidRPr="00C010E1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76352" w:rsidRPr="00C010E1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6352" w:rsidRPr="00956DE9" w:rsidTr="00781D47">
        <w:trPr>
          <w:trHeight w:val="613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职业规划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76352" w:rsidRPr="00956DE9" w:rsidRDefault="00A76352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深刻认识职业发展道路，</w:t>
            </w:r>
          </w:p>
          <w:p w:rsidR="00A76352" w:rsidRPr="00956DE9" w:rsidRDefault="00A76352" w:rsidP="00870FC1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立志为药学事业做出贡献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76352" w:rsidRPr="00C010E1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76352" w:rsidRPr="00C010E1" w:rsidRDefault="00A76352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敬业奉献</w:t>
            </w:r>
          </w:p>
        </w:tc>
        <w:tc>
          <w:tcPr>
            <w:tcW w:w="2071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精确，敏锐，冷静，耐心，包容</w:t>
            </w: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真诚亲和，体贴关怀，重视患者感受</w:t>
            </w: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爱岗乐业，甘于奉献，救死扶伤</w:t>
            </w: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6076F4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781D47">
        <w:trPr>
          <w:trHeight w:val="20"/>
        </w:trPr>
        <w:tc>
          <w:tcPr>
            <w:tcW w:w="9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最美梦想</w:t>
            </w:r>
          </w:p>
        </w:tc>
        <w:tc>
          <w:tcPr>
            <w:tcW w:w="2071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深耕细作，自我提升，提高药师水平</w:t>
            </w: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积极创新，勇于实践，助力行业发展</w:t>
            </w: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主动分享，增进交流，扩大行业影响</w:t>
            </w: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关爱患者，服务社会，传递药师正能量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6076F4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962738">
        <w:trPr>
          <w:trHeight w:val="345"/>
        </w:trPr>
        <w:tc>
          <w:tcPr>
            <w:tcW w:w="983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专业问答环节</w:t>
            </w: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</w:p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（总分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20分</w:t>
            </w: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语言表达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76F4" w:rsidRDefault="006076F4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语言流畅，表达清晰</w:t>
            </w:r>
          </w:p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D56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富</w:t>
            </w:r>
            <w:r w:rsidR="006076F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</w:t>
            </w:r>
            <w:r w:rsidRPr="009D56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感染</w:t>
            </w:r>
            <w:r w:rsidR="006076F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力</w:t>
            </w:r>
            <w:r w:rsidR="009E56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、应变</w:t>
            </w:r>
            <w:r w:rsidRPr="009D56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力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6076F4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62738" w:rsidRPr="00956DE9" w:rsidTr="00962738">
        <w:trPr>
          <w:trHeight w:val="345"/>
        </w:trPr>
        <w:tc>
          <w:tcPr>
            <w:tcW w:w="9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应答能力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076F4" w:rsidRDefault="00962738" w:rsidP="00870FC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要点齐全，切中</w:t>
            </w:r>
            <w:r w:rsidR="006076F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题意</w:t>
            </w:r>
          </w:p>
          <w:p w:rsidR="00962738" w:rsidRPr="00956DE9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D56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结合实际，解决问题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6076F4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62738" w:rsidRPr="00C010E1" w:rsidRDefault="00962738" w:rsidP="00870FC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848E1" w:rsidRPr="00956DE9" w:rsidTr="008D33B8">
        <w:trPr>
          <w:trHeight w:val="345"/>
        </w:trPr>
        <w:tc>
          <w:tcPr>
            <w:tcW w:w="98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现场表现   </w:t>
            </w:r>
          </w:p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（总分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10分）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仪容仪表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仪态端庄，仪容整洁，精神抖擞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848E1" w:rsidRPr="00956DE9" w:rsidTr="008D33B8">
        <w:trPr>
          <w:trHeight w:val="345"/>
        </w:trPr>
        <w:tc>
          <w:tcPr>
            <w:tcW w:w="9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谈吐反应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言语得体，演讲技巧，反应敏捷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848E1" w:rsidRPr="00956DE9" w:rsidTr="00962738">
        <w:trPr>
          <w:trHeight w:val="345"/>
        </w:trPr>
        <w:tc>
          <w:tcPr>
            <w:tcW w:w="9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逻辑思维</w:t>
            </w:r>
          </w:p>
        </w:tc>
        <w:tc>
          <w:tcPr>
            <w:tcW w:w="2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956DE9" w:rsidRDefault="00F848E1" w:rsidP="00F848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思维缜密，逻辑性强，条理清晰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48E1" w:rsidRPr="00C010E1" w:rsidRDefault="00F848E1" w:rsidP="00F848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350" w:rsidRPr="00956DE9" w:rsidTr="00526350">
        <w:trPr>
          <w:trHeight w:val="345"/>
        </w:trPr>
        <w:tc>
          <w:tcPr>
            <w:tcW w:w="98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526350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加分</w:t>
            </w:r>
          </w:p>
        </w:tc>
        <w:tc>
          <w:tcPr>
            <w:tcW w:w="27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0B01FA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6273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投身服务社会志愿活动：例如广东省药品安全合作联盟（PSM）、社区合理用药咨询</w:t>
            </w:r>
            <w:r w:rsidR="00B266B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、药师门诊</w:t>
            </w:r>
            <w:r w:rsidRPr="0096273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等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526350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526350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350" w:rsidRPr="00956DE9" w:rsidTr="00526350">
        <w:trPr>
          <w:trHeight w:val="345"/>
        </w:trPr>
        <w:tc>
          <w:tcPr>
            <w:tcW w:w="9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526350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F9058D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6273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创新</w:t>
            </w:r>
            <w:bookmarkStart w:id="0" w:name="_GoBack"/>
            <w:bookmarkEnd w:id="0"/>
            <w:r w:rsidRPr="0096273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工作（优化流程，技能提升，节约能效等）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26350" w:rsidRPr="00956DE9" w:rsidRDefault="00526350" w:rsidP="00526350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6350" w:rsidRPr="00956DE9" w:rsidRDefault="00526350" w:rsidP="00526350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554B" w:rsidRPr="00956DE9" w:rsidTr="00526350">
        <w:trPr>
          <w:trHeight w:val="345"/>
        </w:trPr>
        <w:tc>
          <w:tcPr>
            <w:tcW w:w="98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554B" w:rsidRPr="00956DE9" w:rsidRDefault="00DE554B" w:rsidP="00DE554B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56DE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减分</w:t>
            </w:r>
          </w:p>
        </w:tc>
        <w:tc>
          <w:tcPr>
            <w:tcW w:w="27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554B" w:rsidRPr="00962738" w:rsidRDefault="00DE554B" w:rsidP="00DE554B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6273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个人演示5分钟，每超时2分钟扣2分。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E554B" w:rsidRPr="00956DE9" w:rsidRDefault="00DE554B" w:rsidP="00DE554B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554B" w:rsidRPr="00956DE9" w:rsidRDefault="00DE554B" w:rsidP="00DE554B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554B" w:rsidRPr="00956DE9" w:rsidTr="00B44A7F">
        <w:trPr>
          <w:trHeight w:val="345"/>
        </w:trPr>
        <w:tc>
          <w:tcPr>
            <w:tcW w:w="4268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554B" w:rsidRPr="00956DE9" w:rsidRDefault="00DE554B" w:rsidP="00DE554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总分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554B" w:rsidRPr="00956DE9" w:rsidRDefault="00DE554B" w:rsidP="00DE554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522D9" w:rsidRDefault="005522D9" w:rsidP="00870FC1">
      <w:pPr>
        <w:adjustRightInd w:val="0"/>
        <w:spacing w:line="400" w:lineRule="exact"/>
        <w:rPr>
          <w:rFonts w:ascii="微软雅黑" w:eastAsia="微软雅黑" w:hAnsi="微软雅黑"/>
          <w:b/>
          <w:sz w:val="28"/>
          <w:szCs w:val="28"/>
        </w:rPr>
      </w:pPr>
    </w:p>
    <w:p w:rsidR="00781D47" w:rsidRPr="00E64781" w:rsidRDefault="00781D47" w:rsidP="00870FC1">
      <w:pPr>
        <w:adjustRightInd w:val="0"/>
        <w:spacing w:line="400" w:lineRule="exact"/>
        <w:rPr>
          <w:rFonts w:ascii="微软雅黑" w:eastAsia="微软雅黑" w:hAnsi="微软雅黑"/>
          <w:b/>
          <w:sz w:val="28"/>
          <w:szCs w:val="28"/>
        </w:rPr>
      </w:pPr>
      <w:r w:rsidRPr="009D2146">
        <w:rPr>
          <w:rFonts w:ascii="微软雅黑" w:eastAsia="微软雅黑" w:hAnsi="微软雅黑" w:hint="eastAsia"/>
          <w:b/>
          <w:sz w:val="28"/>
          <w:szCs w:val="28"/>
        </w:rPr>
        <w:t>三、评审专家签名</w:t>
      </w:r>
      <w:r>
        <w:rPr>
          <w:rFonts w:ascii="微软雅黑" w:eastAsia="微软雅黑" w:hAnsi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 xml:space="preserve">                     </w:t>
      </w:r>
    </w:p>
    <w:p w:rsidR="007945CD" w:rsidRPr="00781D47" w:rsidRDefault="007945CD" w:rsidP="00781D47"/>
    <w:sectPr w:rsidR="007945CD" w:rsidRPr="00781D47" w:rsidSect="005522D9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FF3" w:rsidRDefault="00B72FF3" w:rsidP="00956DE9">
      <w:r>
        <w:separator/>
      </w:r>
    </w:p>
  </w:endnote>
  <w:endnote w:type="continuationSeparator" w:id="0">
    <w:p w:rsidR="00B72FF3" w:rsidRDefault="00B72FF3" w:rsidP="00956D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FF3" w:rsidRDefault="00B72FF3" w:rsidP="00956DE9">
      <w:r>
        <w:separator/>
      </w:r>
    </w:p>
  </w:footnote>
  <w:footnote w:type="continuationSeparator" w:id="0">
    <w:p w:rsidR="00B72FF3" w:rsidRDefault="00B72FF3" w:rsidP="00956D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8BC"/>
    <w:rsid w:val="00050ED8"/>
    <w:rsid w:val="000B01FA"/>
    <w:rsid w:val="000D190F"/>
    <w:rsid w:val="00260723"/>
    <w:rsid w:val="00263551"/>
    <w:rsid w:val="00286505"/>
    <w:rsid w:val="003A7E9C"/>
    <w:rsid w:val="00526350"/>
    <w:rsid w:val="005522D9"/>
    <w:rsid w:val="006076F4"/>
    <w:rsid w:val="00624C13"/>
    <w:rsid w:val="006A41E3"/>
    <w:rsid w:val="006C77EA"/>
    <w:rsid w:val="00781D47"/>
    <w:rsid w:val="007945CD"/>
    <w:rsid w:val="00870FC1"/>
    <w:rsid w:val="008862B2"/>
    <w:rsid w:val="00956DE9"/>
    <w:rsid w:val="00962738"/>
    <w:rsid w:val="00967280"/>
    <w:rsid w:val="009D56AA"/>
    <w:rsid w:val="009E56AE"/>
    <w:rsid w:val="00A14C1F"/>
    <w:rsid w:val="00A23017"/>
    <w:rsid w:val="00A72248"/>
    <w:rsid w:val="00A76352"/>
    <w:rsid w:val="00B266BE"/>
    <w:rsid w:val="00B44A7F"/>
    <w:rsid w:val="00B72BDC"/>
    <w:rsid w:val="00B72FF3"/>
    <w:rsid w:val="00C03E28"/>
    <w:rsid w:val="00C82127"/>
    <w:rsid w:val="00CB7D97"/>
    <w:rsid w:val="00D26AA0"/>
    <w:rsid w:val="00D4423D"/>
    <w:rsid w:val="00DD106C"/>
    <w:rsid w:val="00DE554B"/>
    <w:rsid w:val="00F818BC"/>
    <w:rsid w:val="00F848E1"/>
    <w:rsid w:val="00F9058D"/>
    <w:rsid w:val="00FE2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D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DE9"/>
    <w:rPr>
      <w:sz w:val="18"/>
      <w:szCs w:val="18"/>
    </w:rPr>
  </w:style>
  <w:style w:type="table" w:styleId="a5">
    <w:name w:val="Table Grid"/>
    <w:basedOn w:val="a1"/>
    <w:uiPriority w:val="59"/>
    <w:rsid w:val="00A14C1F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110</Words>
  <Characters>627</Characters>
  <Application>Microsoft Office Word</Application>
  <DocSecurity>0</DocSecurity>
  <Lines>5</Lines>
  <Paragraphs>1</Paragraphs>
  <ScaleCrop>false</ScaleCrop>
  <Company>微软中国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23</cp:revision>
  <dcterms:created xsi:type="dcterms:W3CDTF">2018-09-18T06:59:00Z</dcterms:created>
  <dcterms:modified xsi:type="dcterms:W3CDTF">2018-09-21T02:47:00Z</dcterms:modified>
</cp:coreProperties>
</file>