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284E" w:rsidRPr="007E143A" w:rsidRDefault="009B284E" w:rsidP="00614849">
      <w:pPr>
        <w:rPr>
          <w:rFonts w:ascii="仿宋_GB2312" w:eastAsia="仿宋_GB2312" w:hAnsi="仿宋_GB2312"/>
          <w:sz w:val="28"/>
          <w:szCs w:val="28"/>
        </w:rPr>
      </w:pPr>
      <w:bookmarkStart w:id="0" w:name="_GoBack"/>
      <w:bookmarkEnd w:id="0"/>
      <w:r w:rsidRPr="007E143A">
        <w:rPr>
          <w:rFonts w:ascii="仿宋_GB2312" w:eastAsia="仿宋_GB2312" w:hAnsi="仿宋_GB2312" w:hint="eastAsia"/>
          <w:sz w:val="28"/>
          <w:szCs w:val="28"/>
        </w:rPr>
        <w:t>附件：</w:t>
      </w:r>
    </w:p>
    <w:p w:rsidR="009B284E" w:rsidRPr="007E143A" w:rsidRDefault="009B284E" w:rsidP="00614849">
      <w:pPr>
        <w:ind w:left="562" w:hanging="562"/>
        <w:jc w:val="center"/>
        <w:rPr>
          <w:rFonts w:ascii="仿宋_GB2312" w:eastAsia="仿宋_GB2312" w:hAnsi="仿宋_GB2312"/>
          <w:b/>
          <w:color w:val="000000"/>
          <w:sz w:val="32"/>
          <w:szCs w:val="32"/>
        </w:rPr>
      </w:pPr>
      <w:r w:rsidRPr="007E143A">
        <w:rPr>
          <w:rFonts w:ascii="仿宋_GB2312" w:eastAsia="仿宋_GB2312" w:hAnsi="仿宋_GB2312" w:hint="eastAsia"/>
          <w:b/>
          <w:color w:val="000000"/>
          <w:sz w:val="32"/>
          <w:szCs w:val="32"/>
        </w:rPr>
        <w:t>广东省药学会医院药师处方审核能力培训班</w:t>
      </w:r>
      <w:r w:rsidR="00D7204B" w:rsidRPr="007E143A">
        <w:rPr>
          <w:rFonts w:ascii="仿宋_GB2312" w:eastAsia="仿宋_GB2312" w:hAnsi="仿宋_GB2312" w:hint="eastAsia"/>
          <w:b/>
          <w:color w:val="000000"/>
          <w:sz w:val="32"/>
          <w:szCs w:val="32"/>
        </w:rPr>
        <w:t>（第</w:t>
      </w:r>
      <w:r w:rsidR="005550A7" w:rsidRPr="007E143A">
        <w:rPr>
          <w:rFonts w:ascii="仿宋_GB2312" w:eastAsia="仿宋_GB2312" w:hAnsi="仿宋_GB2312" w:hint="eastAsia"/>
          <w:b/>
          <w:color w:val="000000"/>
          <w:sz w:val="32"/>
          <w:szCs w:val="32"/>
        </w:rPr>
        <w:t>九</w:t>
      </w:r>
      <w:r w:rsidR="00D7204B" w:rsidRPr="007E143A">
        <w:rPr>
          <w:rFonts w:ascii="仿宋_GB2312" w:eastAsia="仿宋_GB2312" w:hAnsi="仿宋_GB2312" w:hint="eastAsia"/>
          <w:b/>
          <w:color w:val="000000"/>
          <w:sz w:val="32"/>
          <w:szCs w:val="32"/>
        </w:rPr>
        <w:t>期）</w:t>
      </w:r>
    </w:p>
    <w:p w:rsidR="009B284E" w:rsidRPr="003C5CE8" w:rsidRDefault="009B284E" w:rsidP="003C5CE8">
      <w:pPr>
        <w:jc w:val="center"/>
        <w:rPr>
          <w:rFonts w:ascii="仿宋_GB2312" w:eastAsia="仿宋_GB2312" w:hAnsi="仿宋_GB2312"/>
          <w:b/>
          <w:color w:val="000000"/>
          <w:sz w:val="32"/>
          <w:szCs w:val="32"/>
        </w:rPr>
      </w:pPr>
      <w:r w:rsidRPr="007E143A">
        <w:rPr>
          <w:rFonts w:ascii="仿宋_GB2312" w:eastAsia="仿宋_GB2312" w:hAnsi="仿宋_GB2312" w:hint="eastAsia"/>
          <w:b/>
          <w:color w:val="000000"/>
          <w:sz w:val="32"/>
          <w:szCs w:val="32"/>
        </w:rPr>
        <w:t>学员录取名单</w:t>
      </w:r>
    </w:p>
    <w:p w:rsidR="009B284E" w:rsidRPr="007B4799" w:rsidRDefault="009B284E" w:rsidP="00614849">
      <w:pPr>
        <w:widowControl/>
        <w:spacing w:line="480" w:lineRule="exact"/>
        <w:jc w:val="center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5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76"/>
        <w:gridCol w:w="1701"/>
        <w:gridCol w:w="1134"/>
        <w:gridCol w:w="5608"/>
      </w:tblGrid>
      <w:tr w:rsidR="001504F4" w:rsidRPr="007E143A" w:rsidTr="00D7248B">
        <w:trPr>
          <w:trHeight w:val="333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b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b/>
                <w:bCs/>
                <w:kern w:val="0"/>
                <w:sz w:val="28"/>
                <w:szCs w:val="28"/>
              </w:rPr>
              <w:t>单位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王婷婷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李</w:t>
            </w:r>
            <w:r w:rsidR="00BF32CF"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娴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李小杏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黄凤琴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李卓芸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中山大学中山眼科中心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吴文玉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中山大学中山眼科中心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曾仕娟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佛山市第二人民医院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麦静华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佛山市第二人民医院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王玉紫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陆杏妍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巫丽娟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孔幸珊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郑妙玲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黎女玄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广东药科大学附属第一医院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欧阳秀方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广东药科大学附属第一医院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邓树荣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noWrap/>
            <w:vAlign w:val="bottom"/>
            <w:hideMark/>
          </w:tcPr>
          <w:p w:rsidR="001504F4" w:rsidRPr="007E143A" w:rsidRDefault="00BF32CF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暨南大学附属第一医院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付晓晶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noWrap/>
            <w:vAlign w:val="bottom"/>
            <w:hideMark/>
          </w:tcPr>
          <w:p w:rsidR="001504F4" w:rsidRPr="007E143A" w:rsidRDefault="00BF32CF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暨南大学附属第一医院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罗榆凌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广州市番禺中心医院洛浦分院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邓秋儒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广州市番禺中心医院洛浦分院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李笑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广州市番禺中心医院洛浦分院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吴紫敏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广州市番禺区第七人民医院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林伟香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广州市番禺区第七人民医院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黎智刚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广州市番禺区第七人民医院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曹婕华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广州市番禺区第七人民医院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杜璐贝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广州市番禺区第七人民医院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何国</w:t>
            </w:r>
            <w:r w:rsidRPr="003C5CE8">
              <w:rPr>
                <w:rFonts w:ascii="微软雅黑" w:eastAsia="仿宋" w:hAnsi="微软雅黑" w:cs="微软雅黑" w:hint="eastAsia"/>
                <w:kern w:val="0"/>
                <w:sz w:val="28"/>
                <w:szCs w:val="28"/>
              </w:rPr>
              <w:t>樑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广州市番禺区何贤纪念医院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李艳卿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广州市番禺区何贤纪念医院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梁嘉俊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广州市番禺区何贤纪念医院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lastRenderedPageBreak/>
              <w:t>29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赖碧艳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广州市番禺区何贤纪念医院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邓伟坤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广州市番禺区何贤纪念医院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郭建能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广州市番禺区何贤纪念医院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陈慧清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广州市番禺区何贤纪念医院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谭耀荣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广州市番禺区南村镇社区卫生服务中心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梁盛全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广州市番禺区石壁街社区卫生服务中心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何碧兰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广州市番禺区石壁街社区卫生服务中心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陈红梅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</w:t>
            </w:r>
            <w:r w:rsidR="008D4200"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化龙</w:t>
            </w: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屈杏莲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</w:t>
            </w:r>
            <w:r w:rsidR="008D4200"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化龙</w:t>
            </w: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郭志锋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</w:t>
            </w:r>
            <w:r w:rsidR="008D4200"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新造</w:t>
            </w: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黎丝敏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</w:t>
            </w:r>
            <w:r w:rsidR="008D4200"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新造</w:t>
            </w: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陈燕萍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广州市番禺区新造医院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陈倩仪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</w:t>
            </w:r>
            <w:r w:rsidRPr="003C5CE8">
              <w:rPr>
                <w:rFonts w:ascii="微软雅黑" w:eastAsia="仿宋" w:hAnsi="微软雅黑" w:cs="微软雅黑" w:hint="eastAsia"/>
                <w:kern w:val="0"/>
                <w:sz w:val="28"/>
                <w:szCs w:val="28"/>
              </w:rPr>
              <w:t>碁</w:t>
            </w:r>
            <w:r w:rsidRPr="007E143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孔毅昭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</w:t>
            </w:r>
            <w:r w:rsidRPr="003C5CE8">
              <w:rPr>
                <w:rFonts w:ascii="微软雅黑" w:eastAsia="仿宋" w:hAnsi="微软雅黑" w:cs="微软雅黑" w:hint="eastAsia"/>
                <w:kern w:val="0"/>
                <w:sz w:val="28"/>
                <w:szCs w:val="28"/>
              </w:rPr>
              <w:t>碁</w:t>
            </w:r>
            <w:r w:rsidRPr="007E143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李婉婷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</w:t>
            </w:r>
            <w:r w:rsidRPr="003C5CE8">
              <w:rPr>
                <w:rFonts w:ascii="微软雅黑" w:eastAsia="仿宋" w:hAnsi="微软雅黑" w:cs="微软雅黑" w:hint="eastAsia"/>
                <w:kern w:val="0"/>
                <w:sz w:val="28"/>
                <w:szCs w:val="28"/>
              </w:rPr>
              <w:t>碁</w:t>
            </w:r>
            <w:r w:rsidRPr="007E143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易志杰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</w:t>
            </w:r>
            <w:r w:rsidRPr="003C5CE8">
              <w:rPr>
                <w:rFonts w:ascii="微软雅黑" w:eastAsia="仿宋" w:hAnsi="微软雅黑" w:cs="微软雅黑" w:hint="eastAsia"/>
                <w:kern w:val="0"/>
                <w:sz w:val="28"/>
                <w:szCs w:val="28"/>
              </w:rPr>
              <w:t>碁</w:t>
            </w:r>
            <w:r w:rsidRPr="007E143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杨淡君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广州市番禺区市桥医院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黎巧倩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广州市番禺区市桥医院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周慧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广州市番禺区市桥医院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何凤华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广州市番禺区市桥医院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49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周倩雯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广州市番禺区第五人民医院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钟玲英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广州市番禺区第五人民医院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51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孙远志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广州市番禺区第五人民医院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52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卢景涛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广州市番禺区第五人民医院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53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赵晶晶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广东省妇幼保健院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方瑞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广东省妇幼保健院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55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韩俊斌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</w:t>
            </w:r>
            <w:r w:rsidRPr="003C5CE8">
              <w:rPr>
                <w:rFonts w:ascii="微软雅黑" w:eastAsia="仿宋" w:hAnsi="微软雅黑" w:cs="微软雅黑" w:hint="eastAsia"/>
                <w:kern w:val="0"/>
                <w:sz w:val="28"/>
                <w:szCs w:val="28"/>
              </w:rPr>
              <w:t>碁</w:t>
            </w:r>
            <w:r w:rsidRPr="007E143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镇社区卫生服务中心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56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陈锡坤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</w:t>
            </w:r>
            <w:r w:rsidRPr="003C5CE8">
              <w:rPr>
                <w:rFonts w:ascii="微软雅黑" w:eastAsia="仿宋" w:hAnsi="微软雅黑" w:cs="微软雅黑" w:hint="eastAsia"/>
                <w:kern w:val="0"/>
                <w:sz w:val="28"/>
                <w:szCs w:val="28"/>
              </w:rPr>
              <w:t>碁</w:t>
            </w:r>
            <w:r w:rsidRPr="007E143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镇社区卫生服务中心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57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古惠超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广州市番禺区第三人民医院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58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霍家永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广州市番禺区第三人民医院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59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林凤贤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广州市番禺区第三人民医院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代青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广州市番禺区第三人民医院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61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何欣然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广州市番禺区慢性病防治站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62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崔燕仪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广州市番禺区第六人民医院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lastRenderedPageBreak/>
              <w:t>63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何颖琳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广州市番禺区第六人民医院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64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何伟仪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广州市番禺疗养院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石丹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广州市番禺疗养院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66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陈子娇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广州市番禺疗养院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67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冯柳银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广州市番禺疗养院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68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黄锡明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69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麦翠玲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70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冯敬文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李成辉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广州市番禺区桥南街社区卫生服务中心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72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刘利杰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广州市番禺区大龙街社区卫生服务中心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73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罗家豪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广州市番禺区大龙街社区卫生服务中心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74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何桂芬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广州市南沙区鱼窝头医院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梁飞彬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广州市番禺区大石街社区卫生服务中心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76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梁杏施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广州市番禺区大石街社区卫生服务中心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77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黄伟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广州市番禺区石楼镇社区卫生服务中心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78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何利芬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广州市番禺区第二人民医院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79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肖文可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522712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广州市番禺区第二人民医院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80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姚嘉敏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广州市番禺区第二人民医院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81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周向群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广州市番禺区第二人民医院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82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崔铭鸿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广州市番禺区洛浦街社区卫生服务中心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曹毅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广州市番禺区中心医院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冯富肩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广州市番禺区中心医院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侯亮娣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广州市番禺区中心医院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谢伟玲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广州市番禺区中心医院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罗丽娜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广州市番禺区中心医院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朱标志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广州市番禺区中心医院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陈静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广州市番禺区中心医院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罗燕珊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广州市番禺区中心医院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91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林自明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祈福医院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92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谭嘉斌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佛山市中医院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93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招丽娟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佛山市中医院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94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巫贵兰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惠州市第二人民医院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95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丁勇宇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惠州市第二人民医院</w:t>
            </w:r>
          </w:p>
        </w:tc>
      </w:tr>
      <w:tr w:rsidR="001504F4" w:rsidRPr="007E143A" w:rsidTr="00967358">
        <w:trPr>
          <w:trHeight w:val="285"/>
          <w:jc w:val="center"/>
        </w:trPr>
        <w:tc>
          <w:tcPr>
            <w:tcW w:w="1076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  <w:t>96</w:t>
            </w:r>
          </w:p>
        </w:tc>
        <w:tc>
          <w:tcPr>
            <w:tcW w:w="1701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邓海清</w:t>
            </w:r>
          </w:p>
        </w:tc>
        <w:tc>
          <w:tcPr>
            <w:tcW w:w="1134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608" w:type="dxa"/>
            <w:shd w:val="clear" w:color="auto" w:fill="auto"/>
            <w:hideMark/>
          </w:tcPr>
          <w:p w:rsidR="001504F4" w:rsidRPr="007E143A" w:rsidRDefault="001504F4" w:rsidP="00D7248B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宋体"/>
                <w:kern w:val="0"/>
                <w:sz w:val="28"/>
                <w:szCs w:val="28"/>
              </w:rPr>
            </w:pPr>
            <w:r w:rsidRPr="007E143A">
              <w:rPr>
                <w:rFonts w:ascii="仿宋_GB2312" w:eastAsia="仿宋_GB2312" w:hAnsi="仿宋_GB2312" w:cs="宋体" w:hint="eastAsia"/>
                <w:kern w:val="0"/>
                <w:sz w:val="28"/>
                <w:szCs w:val="28"/>
              </w:rPr>
              <w:t>惠州市第二人民医院</w:t>
            </w:r>
          </w:p>
        </w:tc>
      </w:tr>
    </w:tbl>
    <w:p w:rsidR="009B284E" w:rsidRPr="007B4799" w:rsidRDefault="009B284E" w:rsidP="00D7248B">
      <w:pPr>
        <w:widowControl/>
        <w:spacing w:line="2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sectPr w:rsidR="009B284E" w:rsidRPr="007B4799" w:rsidSect="00614849">
      <w:headerReference w:type="even" r:id="rId8"/>
      <w:head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2E16" w:rsidRDefault="00032E16" w:rsidP="00B978E7">
      <w:r>
        <w:separator/>
      </w:r>
    </w:p>
  </w:endnote>
  <w:endnote w:type="continuationSeparator" w:id="0">
    <w:p w:rsidR="00032E16" w:rsidRDefault="00032E16" w:rsidP="00B97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2E16" w:rsidRDefault="00032E16" w:rsidP="00B978E7">
      <w:r>
        <w:separator/>
      </w:r>
    </w:p>
  </w:footnote>
  <w:footnote w:type="continuationSeparator" w:id="0">
    <w:p w:rsidR="00032E16" w:rsidRDefault="00032E16" w:rsidP="00B978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849" w:rsidRDefault="00614849" w:rsidP="00614849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849" w:rsidRDefault="00614849" w:rsidP="00614849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E636C"/>
    <w:multiLevelType w:val="hybridMultilevel"/>
    <w:tmpl w:val="80941494"/>
    <w:lvl w:ilvl="0" w:tplc="5EC065A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0829"/>
    <w:rsid w:val="00012D08"/>
    <w:rsid w:val="00023307"/>
    <w:rsid w:val="00032E16"/>
    <w:rsid w:val="00054980"/>
    <w:rsid w:val="000570E9"/>
    <w:rsid w:val="00057886"/>
    <w:rsid w:val="0008028D"/>
    <w:rsid w:val="00085A4A"/>
    <w:rsid w:val="000A3B72"/>
    <w:rsid w:val="000C6082"/>
    <w:rsid w:val="000C75CD"/>
    <w:rsid w:val="000E3E86"/>
    <w:rsid w:val="000F1FD4"/>
    <w:rsid w:val="000F5255"/>
    <w:rsid w:val="000F52D9"/>
    <w:rsid w:val="00101BED"/>
    <w:rsid w:val="00110E71"/>
    <w:rsid w:val="0011131F"/>
    <w:rsid w:val="0014345F"/>
    <w:rsid w:val="001504F4"/>
    <w:rsid w:val="0018121D"/>
    <w:rsid w:val="001D130C"/>
    <w:rsid w:val="001D63BF"/>
    <w:rsid w:val="001D74A0"/>
    <w:rsid w:val="001F5DE0"/>
    <w:rsid w:val="001F74D0"/>
    <w:rsid w:val="00217413"/>
    <w:rsid w:val="00220934"/>
    <w:rsid w:val="0023227A"/>
    <w:rsid w:val="00237BA0"/>
    <w:rsid w:val="002459DB"/>
    <w:rsid w:val="002558F1"/>
    <w:rsid w:val="00276347"/>
    <w:rsid w:val="00293EFC"/>
    <w:rsid w:val="00297792"/>
    <w:rsid w:val="002A0F1D"/>
    <w:rsid w:val="002A11B9"/>
    <w:rsid w:val="002C1BB1"/>
    <w:rsid w:val="002C7A42"/>
    <w:rsid w:val="002D3EE7"/>
    <w:rsid w:val="002D5981"/>
    <w:rsid w:val="002E4DBD"/>
    <w:rsid w:val="002F6483"/>
    <w:rsid w:val="00307494"/>
    <w:rsid w:val="00310128"/>
    <w:rsid w:val="003301ED"/>
    <w:rsid w:val="003325D3"/>
    <w:rsid w:val="00343C0C"/>
    <w:rsid w:val="003475F0"/>
    <w:rsid w:val="00396F89"/>
    <w:rsid w:val="003A7D64"/>
    <w:rsid w:val="003B018F"/>
    <w:rsid w:val="003C5CE8"/>
    <w:rsid w:val="003D0653"/>
    <w:rsid w:val="003E149A"/>
    <w:rsid w:val="003E21AA"/>
    <w:rsid w:val="003F482B"/>
    <w:rsid w:val="00410116"/>
    <w:rsid w:val="004144EA"/>
    <w:rsid w:val="00416B8A"/>
    <w:rsid w:val="0042050F"/>
    <w:rsid w:val="004251B1"/>
    <w:rsid w:val="00431752"/>
    <w:rsid w:val="0047601C"/>
    <w:rsid w:val="0048219C"/>
    <w:rsid w:val="00483714"/>
    <w:rsid w:val="004B29E8"/>
    <w:rsid w:val="004F7A89"/>
    <w:rsid w:val="00505362"/>
    <w:rsid w:val="00507F94"/>
    <w:rsid w:val="00522712"/>
    <w:rsid w:val="00524685"/>
    <w:rsid w:val="005406BA"/>
    <w:rsid w:val="005550A7"/>
    <w:rsid w:val="005670FC"/>
    <w:rsid w:val="005A20A7"/>
    <w:rsid w:val="005C15E4"/>
    <w:rsid w:val="005C40D8"/>
    <w:rsid w:val="005F08B3"/>
    <w:rsid w:val="005F5617"/>
    <w:rsid w:val="006053A9"/>
    <w:rsid w:val="00614849"/>
    <w:rsid w:val="0062132F"/>
    <w:rsid w:val="0065643F"/>
    <w:rsid w:val="00676F22"/>
    <w:rsid w:val="006A6ABC"/>
    <w:rsid w:val="006A6F65"/>
    <w:rsid w:val="006B756B"/>
    <w:rsid w:val="006C72D1"/>
    <w:rsid w:val="006E7607"/>
    <w:rsid w:val="0070369F"/>
    <w:rsid w:val="00717480"/>
    <w:rsid w:val="00720099"/>
    <w:rsid w:val="00724CD1"/>
    <w:rsid w:val="007345B0"/>
    <w:rsid w:val="00742571"/>
    <w:rsid w:val="00762658"/>
    <w:rsid w:val="0076477F"/>
    <w:rsid w:val="0077784D"/>
    <w:rsid w:val="007919CA"/>
    <w:rsid w:val="007A1FA1"/>
    <w:rsid w:val="007B3248"/>
    <w:rsid w:val="007B4799"/>
    <w:rsid w:val="007D3346"/>
    <w:rsid w:val="007E143A"/>
    <w:rsid w:val="00806268"/>
    <w:rsid w:val="008137AB"/>
    <w:rsid w:val="008239DE"/>
    <w:rsid w:val="00826541"/>
    <w:rsid w:val="00891A41"/>
    <w:rsid w:val="008D2902"/>
    <w:rsid w:val="008D4200"/>
    <w:rsid w:val="008E74DD"/>
    <w:rsid w:val="009227D2"/>
    <w:rsid w:val="00922D22"/>
    <w:rsid w:val="0093412D"/>
    <w:rsid w:val="00934704"/>
    <w:rsid w:val="00967358"/>
    <w:rsid w:val="009A3716"/>
    <w:rsid w:val="009B284E"/>
    <w:rsid w:val="009C1633"/>
    <w:rsid w:val="009E1AD5"/>
    <w:rsid w:val="00A101E4"/>
    <w:rsid w:val="00A12644"/>
    <w:rsid w:val="00A17ECE"/>
    <w:rsid w:val="00A31275"/>
    <w:rsid w:val="00A34EA4"/>
    <w:rsid w:val="00A60763"/>
    <w:rsid w:val="00A9787D"/>
    <w:rsid w:val="00AB0225"/>
    <w:rsid w:val="00AC7DC8"/>
    <w:rsid w:val="00AD0811"/>
    <w:rsid w:val="00B17FEE"/>
    <w:rsid w:val="00B21910"/>
    <w:rsid w:val="00B27C49"/>
    <w:rsid w:val="00B6274B"/>
    <w:rsid w:val="00B6443D"/>
    <w:rsid w:val="00B978E7"/>
    <w:rsid w:val="00BB32B1"/>
    <w:rsid w:val="00BB3432"/>
    <w:rsid w:val="00BB3977"/>
    <w:rsid w:val="00BC4979"/>
    <w:rsid w:val="00BD27E9"/>
    <w:rsid w:val="00BE60AF"/>
    <w:rsid w:val="00BE7B4B"/>
    <w:rsid w:val="00BF0AC3"/>
    <w:rsid w:val="00BF32CF"/>
    <w:rsid w:val="00C074F4"/>
    <w:rsid w:val="00C14207"/>
    <w:rsid w:val="00C5085E"/>
    <w:rsid w:val="00C518E9"/>
    <w:rsid w:val="00C715A4"/>
    <w:rsid w:val="00C81168"/>
    <w:rsid w:val="00C86EF0"/>
    <w:rsid w:val="00C9264C"/>
    <w:rsid w:val="00CA344F"/>
    <w:rsid w:val="00CD2090"/>
    <w:rsid w:val="00CD76C5"/>
    <w:rsid w:val="00D0109F"/>
    <w:rsid w:val="00D10829"/>
    <w:rsid w:val="00D416BC"/>
    <w:rsid w:val="00D7204B"/>
    <w:rsid w:val="00D7248B"/>
    <w:rsid w:val="00D75B0E"/>
    <w:rsid w:val="00D82E5A"/>
    <w:rsid w:val="00DA41A8"/>
    <w:rsid w:val="00DC0CB6"/>
    <w:rsid w:val="00DE16A2"/>
    <w:rsid w:val="00DE787A"/>
    <w:rsid w:val="00E2467F"/>
    <w:rsid w:val="00E2611B"/>
    <w:rsid w:val="00E37DB8"/>
    <w:rsid w:val="00E433F8"/>
    <w:rsid w:val="00E75CCE"/>
    <w:rsid w:val="00E773DB"/>
    <w:rsid w:val="00E91E73"/>
    <w:rsid w:val="00ED07F8"/>
    <w:rsid w:val="00ED64EF"/>
    <w:rsid w:val="00EE4375"/>
    <w:rsid w:val="00F24E1F"/>
    <w:rsid w:val="00F267B0"/>
    <w:rsid w:val="00F65847"/>
    <w:rsid w:val="00F71D69"/>
    <w:rsid w:val="00F723AF"/>
    <w:rsid w:val="00F80560"/>
    <w:rsid w:val="00F949C4"/>
    <w:rsid w:val="00FA02EE"/>
    <w:rsid w:val="00FA1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B8D604-42AE-44B5-9579-0A9CF010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4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109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0109F"/>
    <w:rPr>
      <w:sz w:val="18"/>
      <w:szCs w:val="18"/>
    </w:rPr>
  </w:style>
  <w:style w:type="paragraph" w:styleId="a5">
    <w:name w:val="List Paragraph"/>
    <w:basedOn w:val="a"/>
    <w:uiPriority w:val="34"/>
    <w:qFormat/>
    <w:rsid w:val="000F5255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9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978E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97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978E7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11131F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11131F"/>
  </w:style>
  <w:style w:type="table" w:styleId="ac">
    <w:name w:val="Table Grid"/>
    <w:basedOn w:val="a1"/>
    <w:uiPriority w:val="59"/>
    <w:rsid w:val="00111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D416BC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416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1BB4F-9A5A-43E0-B678-769468D6D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3</Pages>
  <Words>325</Words>
  <Characters>1857</Characters>
  <Application>Microsoft Office Word</Application>
  <DocSecurity>0</DocSecurity>
  <Lines>15</Lines>
  <Paragraphs>4</Paragraphs>
  <ScaleCrop>false</ScaleCrop>
  <Company>Microsoft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xq yang</cp:lastModifiedBy>
  <cp:revision>138</cp:revision>
  <cp:lastPrinted>2018-10-19T05:00:00Z</cp:lastPrinted>
  <dcterms:created xsi:type="dcterms:W3CDTF">2018-08-27T08:54:00Z</dcterms:created>
  <dcterms:modified xsi:type="dcterms:W3CDTF">2019-04-09T01:07:00Z</dcterms:modified>
</cp:coreProperties>
</file>