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5F2" w:rsidRPr="00785889" w:rsidRDefault="00ED65F2" w:rsidP="00014D59">
      <w:pPr>
        <w:jc w:val="center"/>
        <w:rPr>
          <w:rFonts w:ascii="仿宋" w:eastAsia="仿宋" w:hAnsi="仿宋"/>
          <w:b/>
          <w:sz w:val="36"/>
        </w:rPr>
      </w:pPr>
      <w:r w:rsidRPr="00BB2231">
        <w:rPr>
          <w:rFonts w:ascii="仿宋" w:eastAsia="仿宋" w:hAnsi="仿宋" w:hint="eastAsia"/>
          <w:b/>
          <w:sz w:val="36"/>
        </w:rPr>
        <w:t>附件：</w:t>
      </w:r>
      <w:r w:rsidR="00E12338">
        <w:rPr>
          <w:rFonts w:ascii="仿宋" w:eastAsia="仿宋" w:hAnsi="仿宋" w:hint="eastAsia"/>
          <w:b/>
          <w:sz w:val="36"/>
        </w:rPr>
        <w:t>2019年第五届</w:t>
      </w:r>
      <w:r w:rsidR="00C2626A">
        <w:rPr>
          <w:rFonts w:ascii="仿宋" w:eastAsia="仿宋" w:hAnsi="仿宋" w:hint="eastAsia"/>
          <w:b/>
          <w:sz w:val="36"/>
        </w:rPr>
        <w:t>广东省最美</w:t>
      </w:r>
      <w:r w:rsidRPr="00785889">
        <w:rPr>
          <w:rFonts w:ascii="仿宋" w:eastAsia="仿宋" w:hAnsi="仿宋" w:hint="eastAsia"/>
          <w:b/>
          <w:sz w:val="36"/>
        </w:rPr>
        <w:t>药师</w:t>
      </w:r>
      <w:r w:rsidR="00AA5F49">
        <w:rPr>
          <w:rFonts w:ascii="仿宋" w:eastAsia="仿宋" w:hAnsi="仿宋" w:hint="eastAsia"/>
          <w:b/>
          <w:sz w:val="36"/>
        </w:rPr>
        <w:t>报名</w:t>
      </w:r>
      <w:r w:rsidRPr="00785889">
        <w:rPr>
          <w:rFonts w:ascii="仿宋" w:eastAsia="仿宋" w:hAnsi="仿宋" w:hint="eastAsia"/>
          <w:b/>
          <w:sz w:val="36"/>
        </w:rPr>
        <w:t>登记表</w:t>
      </w:r>
    </w:p>
    <w:p w:rsidR="00BB2231" w:rsidRDefault="00BB2231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</w:p>
    <w:p w:rsidR="00ED65F2" w:rsidRPr="00785889" w:rsidRDefault="00ED65F2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代表地区：    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  <w:u w:val="single"/>
        </w:rPr>
        <w:t xml:space="preserve">        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市 </w:t>
      </w:r>
    </w:p>
    <w:p w:rsidR="007C4E34" w:rsidRPr="00785889" w:rsidRDefault="00ED65F2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参加级别：□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初</w:t>
      </w:r>
      <w:r w:rsidR="005E654B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、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中级组 </w:t>
      </w:r>
    </w:p>
    <w:p w:rsidR="007C4E34" w:rsidRPr="00785889" w:rsidRDefault="00ED65F2" w:rsidP="00F7075B">
      <w:pPr>
        <w:spacing w:line="360" w:lineRule="auto"/>
        <w:ind w:firstLineChars="541" w:firstLine="1303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高级组</w:t>
      </w:r>
    </w:p>
    <w:p w:rsidR="00ED65F2" w:rsidRPr="00785889" w:rsidRDefault="007C4E34" w:rsidP="00F7075B">
      <w:pPr>
        <w:spacing w:line="360" w:lineRule="auto"/>
        <w:ind w:firstLineChars="541" w:firstLine="1303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□基层药师组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4"/>
        <w:gridCol w:w="1689"/>
        <w:gridCol w:w="845"/>
        <w:gridCol w:w="1010"/>
        <w:gridCol w:w="538"/>
        <w:gridCol w:w="1185"/>
        <w:gridCol w:w="48"/>
        <w:gridCol w:w="1773"/>
      </w:tblGrid>
      <w:tr w:rsidR="00ED65F2" w:rsidRPr="00785889" w:rsidTr="00BB29A3">
        <w:trPr>
          <w:trHeight w:val="526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姓</w:t>
            </w:r>
            <w:r w:rsidR="00DA19BA"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 w:rsidRPr="00785889">
              <w:rPr>
                <w:rFonts w:ascii="仿宋" w:eastAsia="仿宋" w:hAnsi="仿宋" w:cs="Times New Roman" w:hint="eastAsia"/>
                <w:sz w:val="24"/>
              </w:rPr>
              <w:t>名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4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毕业院校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学历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专业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2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DA19BA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</w:t>
            </w:r>
            <w:r w:rsidR="00DA19BA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工作岗位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07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电子邮箱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任职年限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3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医院全称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医院性质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地址邮编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医院级别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66"/>
        </w:trPr>
        <w:tc>
          <w:tcPr>
            <w:tcW w:w="1374" w:type="dxa"/>
            <w:shd w:val="clear" w:color="auto" w:fill="auto"/>
            <w:vAlign w:val="center"/>
          </w:tcPr>
          <w:p w:rsidR="00ED65F2" w:rsidRDefault="00BB2231" w:rsidP="00BB29A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</w:t>
            </w:r>
            <w:r w:rsidR="00ED65F2" w:rsidRPr="00785889">
              <w:rPr>
                <w:rFonts w:ascii="仿宋" w:eastAsia="仿宋" w:hAnsi="仿宋" w:hint="eastAsia"/>
                <w:sz w:val="24"/>
              </w:rPr>
              <w:t>简历</w:t>
            </w:r>
          </w:p>
          <w:p w:rsidR="00BB2231" w:rsidRPr="00785889" w:rsidRDefault="00BB2231" w:rsidP="00BB29A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（大学起）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F7075B">
        <w:trPr>
          <w:trHeight w:val="2902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主要工作业绩简述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（可扩充、附页或材料）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ED65F2">
            <w:pPr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推荐机构意见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  <w:szCs w:val="24"/>
              </w:rPr>
              <w:t>推荐机构（盖章）</w:t>
            </w: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推荐机构经办人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ED65F2" w:rsidRPr="008513EF" w:rsidRDefault="004D6280" w:rsidP="004D6280">
      <w:pPr>
        <w:rPr>
          <w:rFonts w:ascii="仿宋" w:eastAsia="仿宋" w:hAnsi="仿宋"/>
          <w:sz w:val="18"/>
          <w:szCs w:val="18"/>
        </w:rPr>
      </w:pPr>
      <w:r w:rsidRPr="00785889">
        <w:rPr>
          <w:rFonts w:ascii="仿宋" w:eastAsia="仿宋" w:hAnsi="仿宋" w:hint="eastAsia"/>
          <w:sz w:val="18"/>
          <w:szCs w:val="18"/>
        </w:rPr>
        <w:t>此表请于</w:t>
      </w:r>
      <w:r w:rsidR="00E12338">
        <w:rPr>
          <w:rFonts w:ascii="仿宋" w:eastAsia="仿宋" w:hAnsi="仿宋" w:hint="eastAsia"/>
          <w:sz w:val="18"/>
          <w:szCs w:val="18"/>
        </w:rPr>
        <w:t>2019年</w:t>
      </w:r>
      <w:r w:rsidR="0072193A">
        <w:rPr>
          <w:rFonts w:ascii="仿宋" w:eastAsia="仿宋" w:hAnsi="仿宋" w:hint="eastAsia"/>
          <w:sz w:val="18"/>
          <w:szCs w:val="18"/>
        </w:rPr>
        <w:t>7月20日</w:t>
      </w:r>
      <w:r w:rsidRPr="00785889">
        <w:rPr>
          <w:rFonts w:ascii="仿宋" w:eastAsia="仿宋" w:hAnsi="仿宋" w:hint="eastAsia"/>
          <w:sz w:val="18"/>
          <w:szCs w:val="18"/>
        </w:rPr>
        <w:t>前寄至寄至</w:t>
      </w:r>
      <w:r w:rsidR="001B72BD" w:rsidRPr="001B72BD">
        <w:rPr>
          <w:rFonts w:ascii="仿宋" w:eastAsia="仿宋" w:hAnsi="仿宋" w:hint="eastAsia"/>
          <w:sz w:val="18"/>
          <w:szCs w:val="18"/>
        </w:rPr>
        <w:t>广州市东风东路753号东塔701－702房</w:t>
      </w:r>
      <w:r w:rsidRPr="00785889">
        <w:rPr>
          <w:rFonts w:ascii="仿宋" w:eastAsia="仿宋" w:hAnsi="仿宋" w:hint="eastAsia"/>
          <w:sz w:val="18"/>
          <w:szCs w:val="18"/>
        </w:rPr>
        <w:t>（邮编：510080）广东省药学会，</w:t>
      </w:r>
      <w:hyperlink r:id="rId8" w:history="1">
        <w:r w:rsidRPr="00785889">
          <w:rPr>
            <w:rFonts w:ascii="仿宋" w:eastAsia="仿宋" w:hAnsi="仿宋" w:hint="eastAsia"/>
            <w:sz w:val="18"/>
            <w:szCs w:val="18"/>
          </w:rPr>
          <w:t>或扫描原件发至zuimeiyaoshi@163.com</w:t>
        </w:r>
      </w:hyperlink>
      <w:r w:rsidRPr="00785889">
        <w:rPr>
          <w:rFonts w:ascii="仿宋" w:eastAsia="仿宋" w:hAnsi="仿宋" w:hint="eastAsia"/>
          <w:sz w:val="18"/>
          <w:szCs w:val="18"/>
        </w:rPr>
        <w:t>。联系人：王勇； 电话：020-37886326</w:t>
      </w:r>
    </w:p>
    <w:sectPr w:rsidR="00ED65F2" w:rsidRPr="008513EF" w:rsidSect="00920A0A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612" w:rsidRDefault="00823612" w:rsidP="00A103B8">
      <w:r>
        <w:separator/>
      </w:r>
    </w:p>
  </w:endnote>
  <w:endnote w:type="continuationSeparator" w:id="0">
    <w:p w:rsidR="00823612" w:rsidRDefault="00823612" w:rsidP="00A10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612" w:rsidRDefault="00823612" w:rsidP="00A103B8">
      <w:r>
        <w:separator/>
      </w:r>
    </w:p>
  </w:footnote>
  <w:footnote w:type="continuationSeparator" w:id="0">
    <w:p w:rsidR="00823612" w:rsidRDefault="00823612" w:rsidP="00A103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1507C"/>
    <w:multiLevelType w:val="hybridMultilevel"/>
    <w:tmpl w:val="C1AC79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385C9984">
      <w:start w:val="1"/>
      <w:numFmt w:val="decimalEnclosedCircle"/>
      <w:lvlText w:val="%2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2970BF"/>
    <w:multiLevelType w:val="hybridMultilevel"/>
    <w:tmpl w:val="4D72879A"/>
    <w:lvl w:ilvl="0" w:tplc="80A4840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29B4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F66C9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FAB9E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AC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EB07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BEB7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9C75A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C8DA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1602B8"/>
    <w:multiLevelType w:val="hybridMultilevel"/>
    <w:tmpl w:val="A5F09B18"/>
    <w:lvl w:ilvl="0" w:tplc="7242AB0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F73BF7"/>
    <w:multiLevelType w:val="hybridMultilevel"/>
    <w:tmpl w:val="6D1C2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663C83"/>
    <w:multiLevelType w:val="hybridMultilevel"/>
    <w:tmpl w:val="461059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7165E0D"/>
    <w:multiLevelType w:val="hybridMultilevel"/>
    <w:tmpl w:val="BA84112E"/>
    <w:lvl w:ilvl="0" w:tplc="5BFAEE7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A21C2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ECAD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80C9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BA667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92795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3A07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ECB5D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04A9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6D05F6"/>
    <w:multiLevelType w:val="hybridMultilevel"/>
    <w:tmpl w:val="992A558E"/>
    <w:lvl w:ilvl="0" w:tplc="A29481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057EDE"/>
    <w:multiLevelType w:val="hybridMultilevel"/>
    <w:tmpl w:val="AAC012BE"/>
    <w:lvl w:ilvl="0" w:tplc="AF9A316A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A931A6"/>
    <w:multiLevelType w:val="hybridMultilevel"/>
    <w:tmpl w:val="E1DAEBB4"/>
    <w:lvl w:ilvl="0" w:tplc="0FB262C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6A8B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A670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7AFC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382D2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72F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012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04D7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EC9FD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065243B"/>
    <w:multiLevelType w:val="hybridMultilevel"/>
    <w:tmpl w:val="2EB41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32780C"/>
    <w:multiLevelType w:val="hybridMultilevel"/>
    <w:tmpl w:val="5E54240C"/>
    <w:lvl w:ilvl="0" w:tplc="5FFCBCD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4429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2A5E9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24D94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793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CECBE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DCD1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E817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76917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7"/>
  </w:num>
  <w:num w:numId="5">
    <w:abstractNumId w:val="8"/>
  </w:num>
  <w:num w:numId="6">
    <w:abstractNumId w:val="5"/>
  </w:num>
  <w:num w:numId="7">
    <w:abstractNumId w:val="10"/>
  </w:num>
  <w:num w:numId="8">
    <w:abstractNumId w:val="4"/>
  </w:num>
  <w:num w:numId="9">
    <w:abstractNumId w:val="6"/>
  </w:num>
  <w:num w:numId="10">
    <w:abstractNumId w:val="9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3B8"/>
    <w:rsid w:val="00011819"/>
    <w:rsid w:val="00014D59"/>
    <w:rsid w:val="000838E1"/>
    <w:rsid w:val="00084E00"/>
    <w:rsid w:val="00091C70"/>
    <w:rsid w:val="00105FD6"/>
    <w:rsid w:val="00110ACC"/>
    <w:rsid w:val="00130E02"/>
    <w:rsid w:val="001332C6"/>
    <w:rsid w:val="00160DDB"/>
    <w:rsid w:val="00194E56"/>
    <w:rsid w:val="001A5941"/>
    <w:rsid w:val="001B72BD"/>
    <w:rsid w:val="001D0774"/>
    <w:rsid w:val="001D60ED"/>
    <w:rsid w:val="00205EAC"/>
    <w:rsid w:val="00290416"/>
    <w:rsid w:val="002B745C"/>
    <w:rsid w:val="003313B4"/>
    <w:rsid w:val="003524AC"/>
    <w:rsid w:val="00393F3F"/>
    <w:rsid w:val="00395481"/>
    <w:rsid w:val="003A09E2"/>
    <w:rsid w:val="003A1384"/>
    <w:rsid w:val="003C4331"/>
    <w:rsid w:val="003C6753"/>
    <w:rsid w:val="003D6961"/>
    <w:rsid w:val="003F505C"/>
    <w:rsid w:val="003F6C58"/>
    <w:rsid w:val="00413E5D"/>
    <w:rsid w:val="00430DB9"/>
    <w:rsid w:val="004374B5"/>
    <w:rsid w:val="00453AA2"/>
    <w:rsid w:val="00456A97"/>
    <w:rsid w:val="0047206E"/>
    <w:rsid w:val="004840F9"/>
    <w:rsid w:val="00484BCE"/>
    <w:rsid w:val="00485880"/>
    <w:rsid w:val="004904AE"/>
    <w:rsid w:val="004950B6"/>
    <w:rsid w:val="004967CC"/>
    <w:rsid w:val="004C6752"/>
    <w:rsid w:val="004D08C8"/>
    <w:rsid w:val="004D6280"/>
    <w:rsid w:val="004F2C32"/>
    <w:rsid w:val="00502058"/>
    <w:rsid w:val="00502FE1"/>
    <w:rsid w:val="00513946"/>
    <w:rsid w:val="00546E92"/>
    <w:rsid w:val="00553131"/>
    <w:rsid w:val="00583FFA"/>
    <w:rsid w:val="005B45C7"/>
    <w:rsid w:val="005E1986"/>
    <w:rsid w:val="005E654B"/>
    <w:rsid w:val="005F72A5"/>
    <w:rsid w:val="006142AD"/>
    <w:rsid w:val="006154A6"/>
    <w:rsid w:val="00621749"/>
    <w:rsid w:val="0062415C"/>
    <w:rsid w:val="00652297"/>
    <w:rsid w:val="00662DBC"/>
    <w:rsid w:val="006651F2"/>
    <w:rsid w:val="006A24FD"/>
    <w:rsid w:val="006A611B"/>
    <w:rsid w:val="006D10EC"/>
    <w:rsid w:val="006E77D4"/>
    <w:rsid w:val="006F7D04"/>
    <w:rsid w:val="0070674E"/>
    <w:rsid w:val="0072193A"/>
    <w:rsid w:val="00736851"/>
    <w:rsid w:val="00785889"/>
    <w:rsid w:val="007A3C17"/>
    <w:rsid w:val="007C4316"/>
    <w:rsid w:val="007C4E34"/>
    <w:rsid w:val="007C6088"/>
    <w:rsid w:val="00817F1F"/>
    <w:rsid w:val="0082080A"/>
    <w:rsid w:val="00823612"/>
    <w:rsid w:val="00830E1D"/>
    <w:rsid w:val="008513EF"/>
    <w:rsid w:val="008737A5"/>
    <w:rsid w:val="008A3002"/>
    <w:rsid w:val="008E0C21"/>
    <w:rsid w:val="00920A0A"/>
    <w:rsid w:val="00924C10"/>
    <w:rsid w:val="00954163"/>
    <w:rsid w:val="00954574"/>
    <w:rsid w:val="00970393"/>
    <w:rsid w:val="00975D31"/>
    <w:rsid w:val="00977CFE"/>
    <w:rsid w:val="00993740"/>
    <w:rsid w:val="009D6888"/>
    <w:rsid w:val="009E5E29"/>
    <w:rsid w:val="00A103B8"/>
    <w:rsid w:val="00A10898"/>
    <w:rsid w:val="00A365B1"/>
    <w:rsid w:val="00A412B0"/>
    <w:rsid w:val="00A46CEE"/>
    <w:rsid w:val="00A50AB3"/>
    <w:rsid w:val="00A615E7"/>
    <w:rsid w:val="00AA5F49"/>
    <w:rsid w:val="00AB078E"/>
    <w:rsid w:val="00AB7910"/>
    <w:rsid w:val="00AC5A1A"/>
    <w:rsid w:val="00AE6FEE"/>
    <w:rsid w:val="00B002F1"/>
    <w:rsid w:val="00B14B68"/>
    <w:rsid w:val="00B32996"/>
    <w:rsid w:val="00B5231C"/>
    <w:rsid w:val="00B62023"/>
    <w:rsid w:val="00B77105"/>
    <w:rsid w:val="00B83218"/>
    <w:rsid w:val="00BA16A1"/>
    <w:rsid w:val="00BB2231"/>
    <w:rsid w:val="00BE230A"/>
    <w:rsid w:val="00BF2E5E"/>
    <w:rsid w:val="00C03FE9"/>
    <w:rsid w:val="00C2626A"/>
    <w:rsid w:val="00C276F8"/>
    <w:rsid w:val="00C64183"/>
    <w:rsid w:val="00C650A6"/>
    <w:rsid w:val="00C8415A"/>
    <w:rsid w:val="00C96F99"/>
    <w:rsid w:val="00CA5566"/>
    <w:rsid w:val="00CC5A55"/>
    <w:rsid w:val="00CD072B"/>
    <w:rsid w:val="00CF67E7"/>
    <w:rsid w:val="00D00CC0"/>
    <w:rsid w:val="00D029AA"/>
    <w:rsid w:val="00D10DFB"/>
    <w:rsid w:val="00D16043"/>
    <w:rsid w:val="00D3305B"/>
    <w:rsid w:val="00D53DA3"/>
    <w:rsid w:val="00DA19BA"/>
    <w:rsid w:val="00DB0853"/>
    <w:rsid w:val="00DD2CCA"/>
    <w:rsid w:val="00E12338"/>
    <w:rsid w:val="00E52D14"/>
    <w:rsid w:val="00E82BC6"/>
    <w:rsid w:val="00E9181F"/>
    <w:rsid w:val="00ED65F2"/>
    <w:rsid w:val="00F2239F"/>
    <w:rsid w:val="00F330D1"/>
    <w:rsid w:val="00F44100"/>
    <w:rsid w:val="00F514B3"/>
    <w:rsid w:val="00F7075B"/>
    <w:rsid w:val="00F71106"/>
    <w:rsid w:val="00F74275"/>
    <w:rsid w:val="00FA57BE"/>
    <w:rsid w:val="00FB0464"/>
    <w:rsid w:val="00FD3BCF"/>
    <w:rsid w:val="00FE1398"/>
    <w:rsid w:val="00FF2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03B8"/>
    <w:rPr>
      <w:sz w:val="18"/>
      <w:szCs w:val="18"/>
    </w:rPr>
  </w:style>
  <w:style w:type="table" w:styleId="a5">
    <w:name w:val="Table Grid"/>
    <w:basedOn w:val="a1"/>
    <w:uiPriority w:val="59"/>
    <w:rsid w:val="00F44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ED65F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D65F2"/>
  </w:style>
  <w:style w:type="table" w:customStyle="1" w:styleId="ListTable4Accent5">
    <w:name w:val="List Table 4 Accent 5"/>
    <w:basedOn w:val="a1"/>
    <w:uiPriority w:val="49"/>
    <w:rsid w:val="00BE230A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03B8"/>
    <w:rPr>
      <w:sz w:val="18"/>
      <w:szCs w:val="18"/>
    </w:rPr>
  </w:style>
  <w:style w:type="table" w:styleId="a5">
    <w:name w:val="Table Grid"/>
    <w:basedOn w:val="a1"/>
    <w:uiPriority w:val="59"/>
    <w:rsid w:val="00F44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ED65F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D65F2"/>
  </w:style>
  <w:style w:type="table" w:customStyle="1" w:styleId="ListTable4Accent5">
    <w:name w:val="List Table 4 Accent 5"/>
    <w:basedOn w:val="a1"/>
    <w:uiPriority w:val="49"/>
    <w:rsid w:val="00BE230A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4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8962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411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66313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8319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14073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230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189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1075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0979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70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737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9941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&#25195;&#25551;&#21407;&#20214;&#21457;&#33267;zuimeiyaoshi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D31C8-8CA5-4D26-AAC4-175A1927C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61</Words>
  <Characters>351</Characters>
  <Application>Microsoft Office Word</Application>
  <DocSecurity>0</DocSecurity>
  <Lines>2</Lines>
  <Paragraphs>1</Paragraphs>
  <ScaleCrop>false</ScaleCrop>
  <Company>GZPC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谢彦</dc:creator>
  <cp:lastModifiedBy>Administrator</cp:lastModifiedBy>
  <cp:revision>17</cp:revision>
  <dcterms:created xsi:type="dcterms:W3CDTF">2019-05-05T02:31:00Z</dcterms:created>
  <dcterms:modified xsi:type="dcterms:W3CDTF">2019-05-05T07:29:00Z</dcterms:modified>
</cp:coreProperties>
</file>