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0EF1" w:rsidRPr="008824AF" w:rsidRDefault="002D4B4F" w:rsidP="008824AF">
      <w:pPr>
        <w:spacing w:line="380" w:lineRule="exact"/>
        <w:rPr>
          <w:rFonts w:ascii="仿宋_GB2312" w:eastAsia="仿宋_GB2312"/>
          <w:sz w:val="28"/>
          <w:szCs w:val="28"/>
        </w:rPr>
      </w:pPr>
      <w:bookmarkStart w:id="0" w:name="_GoBack"/>
      <w:bookmarkEnd w:id="0"/>
      <w:r w:rsidRPr="008824AF">
        <w:rPr>
          <w:rFonts w:ascii="仿宋_GB2312" w:eastAsia="仿宋_GB2312" w:hint="eastAsia"/>
          <w:sz w:val="28"/>
          <w:szCs w:val="28"/>
        </w:rPr>
        <w:t>附件：</w:t>
      </w:r>
    </w:p>
    <w:p w:rsidR="00530EF1" w:rsidRPr="008824AF" w:rsidRDefault="002D4B4F" w:rsidP="008824AF">
      <w:pPr>
        <w:spacing w:line="380" w:lineRule="exact"/>
        <w:ind w:left="562" w:hanging="562"/>
        <w:jc w:val="center"/>
        <w:rPr>
          <w:rFonts w:ascii="仿宋_GB2312" w:eastAsia="仿宋_GB2312" w:hAnsi="Times New Roman" w:cs="Times New Roman"/>
          <w:b/>
          <w:bCs/>
          <w:sz w:val="32"/>
          <w:szCs w:val="32"/>
        </w:rPr>
      </w:pPr>
      <w:r w:rsidRPr="008824AF">
        <w:rPr>
          <w:rFonts w:ascii="仿宋_GB2312" w:eastAsia="仿宋_GB2312" w:hAnsi="Times New Roman" w:cs="Times New Roman" w:hint="eastAsia"/>
          <w:b/>
          <w:bCs/>
          <w:sz w:val="32"/>
          <w:szCs w:val="32"/>
        </w:rPr>
        <w:t>广东省药学会医院药师处方审核能力培训班</w:t>
      </w:r>
    </w:p>
    <w:p w:rsidR="00530EF1" w:rsidRPr="008824AF" w:rsidRDefault="002D4B4F" w:rsidP="008824AF">
      <w:pPr>
        <w:spacing w:line="380" w:lineRule="exact"/>
        <w:ind w:left="562" w:hanging="562"/>
        <w:jc w:val="center"/>
        <w:rPr>
          <w:rFonts w:ascii="仿宋_GB2312" w:eastAsia="仿宋_GB2312"/>
          <w:b/>
          <w:bCs/>
          <w:color w:val="000000"/>
          <w:sz w:val="32"/>
          <w:szCs w:val="32"/>
        </w:rPr>
      </w:pPr>
      <w:r w:rsidRPr="008824AF">
        <w:rPr>
          <w:rFonts w:ascii="仿宋_GB2312" w:eastAsia="仿宋_GB2312" w:hAnsi="Times New Roman" w:cs="Times New Roman" w:hint="eastAsia"/>
          <w:b/>
          <w:bCs/>
          <w:sz w:val="32"/>
          <w:szCs w:val="32"/>
        </w:rPr>
        <w:t>第十六期（惠州第一期）</w:t>
      </w:r>
      <w:r w:rsidRPr="008824AF">
        <w:rPr>
          <w:rFonts w:ascii="仿宋_GB2312" w:eastAsia="仿宋_GB2312" w:hint="eastAsia"/>
          <w:b/>
          <w:bCs/>
          <w:color w:val="000000"/>
          <w:sz w:val="32"/>
          <w:szCs w:val="32"/>
        </w:rPr>
        <w:t>学员录取名单</w:t>
      </w:r>
    </w:p>
    <w:p w:rsidR="00530EF1" w:rsidRPr="008824AF" w:rsidRDefault="00530EF1" w:rsidP="008824AF">
      <w:pPr>
        <w:spacing w:line="380" w:lineRule="exact"/>
        <w:jc w:val="center"/>
        <w:rPr>
          <w:rFonts w:ascii="仿宋_GB2312" w:eastAsia="仿宋_GB2312"/>
          <w:sz w:val="28"/>
          <w:szCs w:val="28"/>
        </w:rPr>
      </w:pPr>
    </w:p>
    <w:tbl>
      <w:tblPr>
        <w:tblW w:w="10527" w:type="dxa"/>
        <w:jc w:val="center"/>
        <w:tblLayout w:type="fixed"/>
        <w:tblLook w:val="04A0" w:firstRow="1" w:lastRow="0" w:firstColumn="1" w:lastColumn="0" w:noHBand="0" w:noVBand="1"/>
      </w:tblPr>
      <w:tblGrid>
        <w:gridCol w:w="1314"/>
        <w:gridCol w:w="1842"/>
        <w:gridCol w:w="1418"/>
        <w:gridCol w:w="5953"/>
      </w:tblGrid>
      <w:tr w:rsidR="00530EF1" w:rsidRPr="008824AF">
        <w:trPr>
          <w:trHeight w:val="284"/>
          <w:jc w:val="center"/>
        </w:trPr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编号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tcBorders>
              <w:top w:val="single" w:sz="4" w:space="0" w:color="auto"/>
            </w:tcBorders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胡海师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tcBorders>
              <w:top w:val="single" w:sz="4" w:space="0" w:color="auto"/>
            </w:tcBorders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惠州市第一人民医院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黄剑锋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惠州市第一人民医院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刘景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惠州市第一人民医院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练柳丁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惠州市第一人民医院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田映青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惠州市第一人民医院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严静雯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惠州市第一人民医院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郑俊德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惠州市第一人民医院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洪小芳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惠州市第一人民医院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黄贵凤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惠州市第一人民医院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卢家淇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惠州市第一人民医院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钟其焕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惠州市第一人民医院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汪连香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惠州市第一人民医院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林娟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惠州市第一人民医院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谭亮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惠州市第一人民医院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钟金焕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惠州市第一人民医院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陈龙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惠州市第一人民医院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苏宏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惠州市第一人民医院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18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黄贞仪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惠州市第一人民医院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19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曾远利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惠州市第一人民医院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邝美婷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惠州市妇幼保健计划生育服务中心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21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黄志青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惠州市妇女保健计划生育服务中心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22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姚佩君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惠州市妇幼保健计划生育服务中心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23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李宇生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惠州市第二妇幼保健计划生育服务中心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24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刘丽娣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惠州市第二妇幼保健计划生育服务中心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25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黄东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惠州市第二妇幼保健计划生育服务中心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26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陈晓琳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惠东县妇幼保健计划生育服务中心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27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罗彦涛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惠东县妇幼保健计划生育服务中心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28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王加业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惠东县妇幼保健计划生育服务中心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29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温柔媚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惠东县妇幼保健计划生育服务中心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30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黄玉琴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惠东县妇幼保健计划生育服务中心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31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陈玉搌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惠东县第二人民医院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32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李运宏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惠东县第二人民医院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lastRenderedPageBreak/>
              <w:t>33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孙国清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惠东县第二人民医院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34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谢兰英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惠东县第二人民医院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35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许燕东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惠东县第二人民医院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36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杨文生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惠东县第二人民医院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37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周远波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惠东县第二人民医院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38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龚娜珠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惠州华康医院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39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欧小兰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国药控股广州有限公司惠州大药房富民路分店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40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徐晖韬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惠州市仲恺高新区惠环社区卫生服务中心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41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罗伟社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惠州市第二人民医院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42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唐晔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惠州市第二人民医院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43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邹炜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惠州市第二人民医院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44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范仕通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惠州市第六人民医院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45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李健媚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惠州市第六人民医院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46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李莉春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惠州市第六人民医院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47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刘家滴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惠州市第六人民医院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48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刘子强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惠州市第六人民医院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49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罗惠琼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惠州市第六人民医院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50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马聪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惠州市第六人民医院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51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谭宇筠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惠州市第六人民医院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52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徐德俊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惠州市第六人民医院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53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张文英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惠州市第六人民医院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54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周文珊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惠州市第六人民医院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55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申珍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惠州市惠城区中医医院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56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王方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惠州市职业病防治院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57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杨峰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惠州市职业病防治院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58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廖景锋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惠东县人民医院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59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易俊豪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惠东县人民医院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60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郑敏纯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惠东县人民医院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61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杨丹丹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惠东县人民医院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62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朱锦瀚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惠东县人民医院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63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黄俊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惠州市龙门县人民医院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64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赖丹华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惠州市龙门县人民医院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65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刘家安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惠州市龙门县人民医院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66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吴毅雄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惠州市龙门县人民医院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67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谢燕娜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惠州市龙门县人民医院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68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叶成超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惠州市龙门县人民医院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69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陈逸聪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博罗县人民医院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lastRenderedPageBreak/>
              <w:t>70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黄翠雯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博罗县人民医院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71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黄庆斌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博罗县人民医院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72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李利平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博罗县人民医院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73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阙海燕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博罗县人民医院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74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徐锦秀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博罗县人民医院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75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姚成柱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博罗县人民医院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76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袁青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博罗县人民医院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77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张光亮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惠东县多祝镇卫生院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78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郭海婷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惠州仲恺高新区人民医院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79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何敏洁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惠州仲恺高新区人民医院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80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连珍贵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惠阳白石医院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81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何土发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惠阳白石医院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82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朱声周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北京中医药大学深圳医院（龙岗））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83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江宇宏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惠阳区新圩镇中心卫生院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84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邓敏仪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惠州市第三人民医院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85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简榕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惠州市第三人民医院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86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赖素萍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惠州市第三人民医院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87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李颖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惠州市第三人民医院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88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林翠兰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惠州市第三人民医院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89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龙娜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惠州市第三人民医院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90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罗文智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惠州市第三人民医院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91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温晓莉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惠州市第三人民医院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92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吴婷慧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惠州市第三人民医院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93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肖依驰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惠州市第三人民医院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94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谢志远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惠州市第三人民医院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95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袁伟昌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惠州市第三人民医院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96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曾宪娜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惠州市第三人民医院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97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许秀君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惠州市第三人民医院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98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钟小桃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惠州市第三人民医院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99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杨金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惠城区慢性病防治站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100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温文花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惠城区龙丰街道办事处社区卫生服务中心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101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李海云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中信惠州医院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102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黄惠萍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惠城区桥东社区卫生服务中心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103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邹凯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惠城区桥东社区卫生服务中心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104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廖伟春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博罗县杨村镇卫生院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105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徐淑琴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博罗县石湾镇卫生院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106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叶泳湘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惠州市皮肤病防治研究所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lastRenderedPageBreak/>
              <w:t>107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潘林燕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惠州市皮肤病防治研究所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108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黄毓琴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惠州市皮肤病防治研究所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109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邬梦诗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惠州市皮肤病防治研究所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110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廖鑫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仲恺高新区陈江社区卫生服务中心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111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黄琴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仲恺区陈江社区卫生服务中心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112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蓝伟东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惠东县稔山镇卫生院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113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李小龙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沥林镇卫生院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114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巫丽华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惠州市惠东县稔山镇卫生院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115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刘谷丽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惠东县中医院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116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杨芳梅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惠东县中医院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117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赖玉凤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惠阳区沙田卫生院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118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王慧丰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博罗县柏塘镇卫生院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119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许秀芳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博罗县柏塘镇卫生院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120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童伟萍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博罗县龙溪街道社区卫生服务中心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121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黄彩兰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广州中医药大学惠州医院（惠州市中医医院）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122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黄东霞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广州中医药大学惠州医院（惠州市中医医院）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123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赖洁梅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广州中医药大学惠州医院（惠州市中医医院）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124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卢婉兰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广州中医药大学惠州医院（惠州市中医医院）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125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彭丽婷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广州中医药大学惠州医院（惠州市中医医院）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126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邱珊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广州中医药大学惠州医院（惠州市中医医院）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127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王春桃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广州中医药大学惠州医院（惠州市中医医院）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128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吴建新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广州中医药大学惠州医院（惠州市中医医院）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129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吴瑞婵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广州中医药大学惠州医院（惠州市中医医院）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130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叶杨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广州中医药大学惠州医院（惠州市中医医院）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131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李志宏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博罗县中医医院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  <w:lang w:bidi="ar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132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  <w:lang w:bidi="ar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廖淑英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  <w:lang w:bidi="ar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  <w:lang w:bidi="ar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惠阳区妇幼保健院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  <w:lang w:bidi="ar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133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  <w:lang w:bidi="ar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吴湘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  <w:lang w:bidi="ar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  <w:lang w:bidi="ar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惠州市惠城区小金口人民医院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  <w:lang w:bidi="ar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134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  <w:lang w:bidi="ar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邹宏平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  <w:lang w:bidi="ar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  <w:lang w:bidi="ar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惠州市惠城区小金口人民医院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135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赖荣芬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惠州市中大惠亚医院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136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李岩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惠州市中大惠亚医院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137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张蓓蕾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惠州市中心人民医院</w:t>
            </w:r>
          </w:p>
        </w:tc>
      </w:tr>
      <w:tr w:rsidR="00530EF1" w:rsidRPr="008824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1314" w:type="dxa"/>
            <w:noWrap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138</w:t>
            </w:r>
          </w:p>
        </w:tc>
        <w:tc>
          <w:tcPr>
            <w:tcW w:w="1842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罗珠河</w:t>
            </w:r>
          </w:p>
        </w:tc>
        <w:tc>
          <w:tcPr>
            <w:tcW w:w="1418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953" w:type="dxa"/>
            <w:vAlign w:val="center"/>
          </w:tcPr>
          <w:p w:rsidR="00530EF1" w:rsidRPr="008824AF" w:rsidRDefault="002D4B4F" w:rsidP="00684BE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8824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惠州市中心人民医院</w:t>
            </w:r>
          </w:p>
        </w:tc>
      </w:tr>
    </w:tbl>
    <w:p w:rsidR="00530EF1" w:rsidRPr="008824AF" w:rsidRDefault="00530EF1" w:rsidP="008824AF">
      <w:pPr>
        <w:spacing w:line="380" w:lineRule="exact"/>
        <w:ind w:left="420" w:hanging="420"/>
        <w:rPr>
          <w:rFonts w:ascii="仿宋_GB2312" w:eastAsia="仿宋_GB2312"/>
          <w:sz w:val="28"/>
          <w:szCs w:val="28"/>
        </w:rPr>
      </w:pPr>
    </w:p>
    <w:p w:rsidR="00530EF1" w:rsidRDefault="00530EF1">
      <w:pPr>
        <w:spacing w:line="540" w:lineRule="exact"/>
        <w:ind w:firstLineChars="1600" w:firstLine="4480"/>
        <w:rPr>
          <w:rFonts w:ascii="仿宋_GB2312" w:eastAsia="仿宋_GB2312" w:hAnsi="Times New Roman" w:cs="Times New Roman"/>
          <w:sz w:val="28"/>
          <w:szCs w:val="28"/>
        </w:rPr>
      </w:pPr>
    </w:p>
    <w:sectPr w:rsidR="00530EF1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B1C18" w:rsidRDefault="00BB1C18" w:rsidP="0016268B">
      <w:r>
        <w:separator/>
      </w:r>
    </w:p>
  </w:endnote>
  <w:endnote w:type="continuationSeparator" w:id="0">
    <w:p w:rsidR="00BB1C18" w:rsidRDefault="00BB1C18" w:rsidP="001626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B1C18" w:rsidRDefault="00BB1C18" w:rsidP="0016268B">
      <w:r>
        <w:separator/>
      </w:r>
    </w:p>
  </w:footnote>
  <w:footnote w:type="continuationSeparator" w:id="0">
    <w:p w:rsidR="00BB1C18" w:rsidRDefault="00BB1C18" w:rsidP="001626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10829"/>
    <w:rsid w:val="00012D08"/>
    <w:rsid w:val="00023307"/>
    <w:rsid w:val="000239B1"/>
    <w:rsid w:val="00051387"/>
    <w:rsid w:val="000570E9"/>
    <w:rsid w:val="00057886"/>
    <w:rsid w:val="000A3B72"/>
    <w:rsid w:val="000C6082"/>
    <w:rsid w:val="000C75CD"/>
    <w:rsid w:val="000D6AD9"/>
    <w:rsid w:val="000E3E86"/>
    <w:rsid w:val="000F5255"/>
    <w:rsid w:val="000F52D9"/>
    <w:rsid w:val="00101BED"/>
    <w:rsid w:val="00110E71"/>
    <w:rsid w:val="0011131F"/>
    <w:rsid w:val="0014345F"/>
    <w:rsid w:val="0016268B"/>
    <w:rsid w:val="001D130C"/>
    <w:rsid w:val="001D63BF"/>
    <w:rsid w:val="001E4BB6"/>
    <w:rsid w:val="001F5DE0"/>
    <w:rsid w:val="001F74D0"/>
    <w:rsid w:val="002072A5"/>
    <w:rsid w:val="00212A8F"/>
    <w:rsid w:val="00220934"/>
    <w:rsid w:val="002246B6"/>
    <w:rsid w:val="00230C70"/>
    <w:rsid w:val="0023227A"/>
    <w:rsid w:val="00237BA0"/>
    <w:rsid w:val="002558F1"/>
    <w:rsid w:val="00276347"/>
    <w:rsid w:val="00293EFC"/>
    <w:rsid w:val="00297792"/>
    <w:rsid w:val="002A0F1D"/>
    <w:rsid w:val="002A11B9"/>
    <w:rsid w:val="002C1BB1"/>
    <w:rsid w:val="002D3EE7"/>
    <w:rsid w:val="002D4B4F"/>
    <w:rsid w:val="002D5981"/>
    <w:rsid w:val="002E0FE8"/>
    <w:rsid w:val="002E4DBD"/>
    <w:rsid w:val="002F6483"/>
    <w:rsid w:val="00307494"/>
    <w:rsid w:val="003301ED"/>
    <w:rsid w:val="003325D3"/>
    <w:rsid w:val="003331F8"/>
    <w:rsid w:val="00343C0C"/>
    <w:rsid w:val="00365C5E"/>
    <w:rsid w:val="00396F89"/>
    <w:rsid w:val="00397264"/>
    <w:rsid w:val="003A7D64"/>
    <w:rsid w:val="003B018F"/>
    <w:rsid w:val="003E149A"/>
    <w:rsid w:val="003E21AA"/>
    <w:rsid w:val="004144EA"/>
    <w:rsid w:val="004251B1"/>
    <w:rsid w:val="00431752"/>
    <w:rsid w:val="004519C3"/>
    <w:rsid w:val="0048219C"/>
    <w:rsid w:val="00484471"/>
    <w:rsid w:val="004E3CDD"/>
    <w:rsid w:val="00507F94"/>
    <w:rsid w:val="00524685"/>
    <w:rsid w:val="00530EF1"/>
    <w:rsid w:val="005406BA"/>
    <w:rsid w:val="005A20A7"/>
    <w:rsid w:val="005B41C4"/>
    <w:rsid w:val="005C40D8"/>
    <w:rsid w:val="005F08B3"/>
    <w:rsid w:val="006053A9"/>
    <w:rsid w:val="00611322"/>
    <w:rsid w:val="0062132F"/>
    <w:rsid w:val="0063595E"/>
    <w:rsid w:val="0065643F"/>
    <w:rsid w:val="00673974"/>
    <w:rsid w:val="00684BEB"/>
    <w:rsid w:val="006977C4"/>
    <w:rsid w:val="006A6F65"/>
    <w:rsid w:val="006B756B"/>
    <w:rsid w:val="006E71E2"/>
    <w:rsid w:val="006E7607"/>
    <w:rsid w:val="00717480"/>
    <w:rsid w:val="007345B0"/>
    <w:rsid w:val="00742571"/>
    <w:rsid w:val="0076477F"/>
    <w:rsid w:val="00783503"/>
    <w:rsid w:val="007919CA"/>
    <w:rsid w:val="007A1FA1"/>
    <w:rsid w:val="007B3248"/>
    <w:rsid w:val="008137AB"/>
    <w:rsid w:val="00814C72"/>
    <w:rsid w:val="00826541"/>
    <w:rsid w:val="008824AF"/>
    <w:rsid w:val="00886FD7"/>
    <w:rsid w:val="00891A41"/>
    <w:rsid w:val="009227D2"/>
    <w:rsid w:val="0093412D"/>
    <w:rsid w:val="00997330"/>
    <w:rsid w:val="009A3716"/>
    <w:rsid w:val="009A5450"/>
    <w:rsid w:val="009B284E"/>
    <w:rsid w:val="009C1633"/>
    <w:rsid w:val="009C1A80"/>
    <w:rsid w:val="009C747D"/>
    <w:rsid w:val="009E1AD5"/>
    <w:rsid w:val="00A12644"/>
    <w:rsid w:val="00A17ECE"/>
    <w:rsid w:val="00A36AC1"/>
    <w:rsid w:val="00A53E6B"/>
    <w:rsid w:val="00A60763"/>
    <w:rsid w:val="00A617CD"/>
    <w:rsid w:val="00A9787D"/>
    <w:rsid w:val="00B17FEE"/>
    <w:rsid w:val="00B215B7"/>
    <w:rsid w:val="00B21910"/>
    <w:rsid w:val="00B350BC"/>
    <w:rsid w:val="00B6274B"/>
    <w:rsid w:val="00B71A6E"/>
    <w:rsid w:val="00B85848"/>
    <w:rsid w:val="00B978E7"/>
    <w:rsid w:val="00BB1A72"/>
    <w:rsid w:val="00BB1C18"/>
    <w:rsid w:val="00BB32B1"/>
    <w:rsid w:val="00BB3432"/>
    <w:rsid w:val="00BB3977"/>
    <w:rsid w:val="00BE5949"/>
    <w:rsid w:val="00BE60AF"/>
    <w:rsid w:val="00BE7B4B"/>
    <w:rsid w:val="00BF0AC3"/>
    <w:rsid w:val="00BF4776"/>
    <w:rsid w:val="00C074F4"/>
    <w:rsid w:val="00C41A6B"/>
    <w:rsid w:val="00C518E9"/>
    <w:rsid w:val="00C65160"/>
    <w:rsid w:val="00C715A4"/>
    <w:rsid w:val="00C81168"/>
    <w:rsid w:val="00C86EF0"/>
    <w:rsid w:val="00CA5DC8"/>
    <w:rsid w:val="00CD76C5"/>
    <w:rsid w:val="00D0109F"/>
    <w:rsid w:val="00D10829"/>
    <w:rsid w:val="00D35B87"/>
    <w:rsid w:val="00D416BC"/>
    <w:rsid w:val="00D541A0"/>
    <w:rsid w:val="00D66708"/>
    <w:rsid w:val="00D7204B"/>
    <w:rsid w:val="00D75B0E"/>
    <w:rsid w:val="00D81D93"/>
    <w:rsid w:val="00D82E5A"/>
    <w:rsid w:val="00DC0CB6"/>
    <w:rsid w:val="00DD1A94"/>
    <w:rsid w:val="00DE16A2"/>
    <w:rsid w:val="00E03553"/>
    <w:rsid w:val="00E2611B"/>
    <w:rsid w:val="00E37DB8"/>
    <w:rsid w:val="00E433F8"/>
    <w:rsid w:val="00E75CCE"/>
    <w:rsid w:val="00ED07F8"/>
    <w:rsid w:val="00ED64EF"/>
    <w:rsid w:val="00F35EAA"/>
    <w:rsid w:val="00F65847"/>
    <w:rsid w:val="00F71D69"/>
    <w:rsid w:val="00F723AF"/>
    <w:rsid w:val="00F80560"/>
    <w:rsid w:val="00F949C4"/>
    <w:rsid w:val="00FA02EE"/>
    <w:rsid w:val="00FA164D"/>
    <w:rsid w:val="00FE449F"/>
    <w:rsid w:val="01835F70"/>
    <w:rsid w:val="0FAB7142"/>
    <w:rsid w:val="17DD4B20"/>
    <w:rsid w:val="23AE2B72"/>
    <w:rsid w:val="25861509"/>
    <w:rsid w:val="272F645A"/>
    <w:rsid w:val="2CA9639B"/>
    <w:rsid w:val="37F66ADE"/>
    <w:rsid w:val="3B635A56"/>
    <w:rsid w:val="435C40F8"/>
    <w:rsid w:val="4B08693D"/>
    <w:rsid w:val="50EB7F6F"/>
    <w:rsid w:val="53940C94"/>
    <w:rsid w:val="5DD26EC2"/>
    <w:rsid w:val="5E35512A"/>
    <w:rsid w:val="5F9C548A"/>
    <w:rsid w:val="61463E29"/>
    <w:rsid w:val="63CA3681"/>
    <w:rsid w:val="6E533B93"/>
    <w:rsid w:val="6E7E7487"/>
    <w:rsid w:val="7D9E0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C9A33A6"/>
  <w15:docId w15:val="{97B312AB-5153-4173-987A-79306755A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454</Words>
  <Characters>2592</Characters>
  <Application>Microsoft Office Word</Application>
  <DocSecurity>0</DocSecurity>
  <Lines>21</Lines>
  <Paragraphs>6</Paragraphs>
  <ScaleCrop>false</ScaleCrop>
  <Company>Microsoft</Company>
  <LinksUpToDate>false</LinksUpToDate>
  <CharactersWithSpaces>3040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xq yang</cp:lastModifiedBy>
  <cp:revision>134</cp:revision>
  <cp:lastPrinted>2019-09-23T02:18:00Z</cp:lastPrinted>
  <dcterms:created xsi:type="dcterms:W3CDTF">2018-08-27T08:54:00Z</dcterms:created>
  <dcterms:modified xsi:type="dcterms:W3CDTF">2019-09-23T10:18:00Z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