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8B6" w:rsidRDefault="00F268B6" w:rsidP="00F268B6">
      <w:pPr>
        <w:spacing w:after="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附件3：</w:t>
      </w:r>
    </w:p>
    <w:p w:rsidR="00F268B6" w:rsidRDefault="00F268B6" w:rsidP="00F268B6">
      <w:pPr>
        <w:spacing w:after="0"/>
        <w:jc w:val="center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交通指南</w:t>
      </w:r>
    </w:p>
    <w:p w:rsidR="00F268B6" w:rsidRDefault="00F268B6" w:rsidP="00F268B6">
      <w:pPr>
        <w:spacing w:after="0" w:line="600" w:lineRule="exact"/>
        <w:jc w:val="center"/>
        <w:rPr>
          <w:rFonts w:ascii="仿宋_GB2312" w:eastAsia="仿宋_GB2312" w:hAnsi="仿宋" w:hint="eastAsia"/>
          <w:b/>
          <w:sz w:val="32"/>
          <w:szCs w:val="32"/>
        </w:rPr>
      </w:pPr>
    </w:p>
    <w:p w:rsidR="00F268B6" w:rsidRDefault="00F268B6" w:rsidP="00F268B6">
      <w:pPr>
        <w:spacing w:after="0" w:line="600" w:lineRule="exact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8"/>
        </w:rPr>
        <w:t>A、地铁与公交：地铁3号线（北延段）到体育西路地铁站A出口，乘坐140路车到国防大厦公交站，步行90米至联通新时空广场。</w:t>
      </w:r>
    </w:p>
    <w:p w:rsidR="00F268B6" w:rsidRDefault="00F268B6" w:rsidP="00F268B6">
      <w:pPr>
        <w:spacing w:after="0" w:line="600" w:lineRule="exact"/>
        <w:rPr>
          <w:rFonts w:ascii="仿宋_GB2312" w:eastAsia="仿宋_GB2312" w:hAnsi="仿宋" w:hint="eastAsia"/>
          <w:b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8"/>
        </w:rPr>
        <w:t>B、打车：机场至联通新时空广场，约50分钟；</w:t>
      </w:r>
    </w:p>
    <w:p w:rsidR="00F268B6" w:rsidRDefault="00F268B6" w:rsidP="00F268B6">
      <w:pPr>
        <w:tabs>
          <w:tab w:val="left" w:pos="1950"/>
        </w:tabs>
        <w:spacing w:after="0" w:line="600" w:lineRule="exact"/>
        <w:ind w:right="560" w:firstLineChars="450" w:firstLine="1260"/>
        <w:jc w:val="both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广州南站至联通新时空广场，约40分钟。</w:t>
      </w:r>
    </w:p>
    <w:p w:rsidR="00F268B6" w:rsidRDefault="00F268B6" w:rsidP="00F268B6">
      <w:pPr>
        <w:tabs>
          <w:tab w:val="left" w:pos="1950"/>
        </w:tabs>
        <w:spacing w:after="0" w:line="600" w:lineRule="exact"/>
        <w:ind w:right="560"/>
        <w:jc w:val="both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C、云来斯堡酒店：东行至会场，步行360米，大约需要5分钟。</w:t>
      </w:r>
    </w:p>
    <w:p w:rsidR="007618DE" w:rsidRDefault="007618DE">
      <w:bookmarkStart w:id="0" w:name="_GoBack"/>
      <w:bookmarkEnd w:id="0"/>
    </w:p>
    <w:sectPr w:rsidR="00761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7E8"/>
    <w:rsid w:val="004927E8"/>
    <w:rsid w:val="007618DE"/>
    <w:rsid w:val="00F2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8B6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8B6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5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2020-08-06T03:23:00Z</dcterms:created>
  <dcterms:modified xsi:type="dcterms:W3CDTF">2020-08-06T03:23:00Z</dcterms:modified>
</cp:coreProperties>
</file>