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C7997" w14:textId="223C0C4C" w:rsidR="00EA3732" w:rsidRPr="00FA75D9" w:rsidRDefault="00EA3732" w:rsidP="00A94FCD">
      <w:pPr>
        <w:jc w:val="center"/>
        <w:rPr>
          <w:rFonts w:ascii="仿宋" w:eastAsia="仿宋" w:hAnsi="仿宋"/>
          <w:b/>
          <w:sz w:val="36"/>
        </w:rPr>
      </w:pPr>
      <w:r w:rsidRPr="00FA75D9">
        <w:rPr>
          <w:rFonts w:ascii="仿宋" w:eastAsia="仿宋" w:hAnsi="仿宋" w:hint="eastAsia"/>
          <w:b/>
          <w:sz w:val="36"/>
        </w:rPr>
        <w:t>“通用杯”</w:t>
      </w:r>
      <w:r w:rsidR="007B33FA" w:rsidRPr="00FA75D9">
        <w:rPr>
          <w:rFonts w:ascii="仿宋" w:eastAsia="仿宋" w:hAnsi="仿宋" w:hint="eastAsia"/>
          <w:b/>
          <w:sz w:val="36"/>
        </w:rPr>
        <w:t>外科药</w:t>
      </w:r>
      <w:r w:rsidR="003A6947">
        <w:rPr>
          <w:rFonts w:ascii="仿宋" w:eastAsia="仿宋" w:hAnsi="仿宋" w:hint="eastAsia"/>
          <w:b/>
          <w:sz w:val="36"/>
        </w:rPr>
        <w:t>学</w:t>
      </w:r>
      <w:r w:rsidR="007B33FA" w:rsidRPr="00FA75D9">
        <w:rPr>
          <w:rFonts w:ascii="仿宋" w:eastAsia="仿宋" w:hAnsi="仿宋" w:hint="eastAsia"/>
          <w:b/>
          <w:sz w:val="36"/>
        </w:rPr>
        <w:t>技能大赛</w:t>
      </w:r>
      <w:r w:rsidRPr="00FA75D9">
        <w:rPr>
          <w:rFonts w:ascii="仿宋" w:eastAsia="仿宋" w:hAnsi="仿宋" w:hint="eastAsia"/>
          <w:b/>
          <w:sz w:val="36"/>
        </w:rPr>
        <w:t>报名表</w:t>
      </w:r>
    </w:p>
    <w:p w14:paraId="7601947B" w14:textId="77777777" w:rsidR="00EA3732" w:rsidRPr="00FA75D9" w:rsidRDefault="00EA3732">
      <w:pPr>
        <w:rPr>
          <w:rFonts w:ascii="仿宋" w:eastAsia="仿宋" w:hAnsi="仿宋"/>
        </w:rPr>
      </w:pPr>
    </w:p>
    <w:tbl>
      <w:tblPr>
        <w:tblStyle w:val="a3"/>
        <w:tblW w:w="14034" w:type="dxa"/>
        <w:tblInd w:w="-34" w:type="dxa"/>
        <w:tblLook w:val="04A0" w:firstRow="1" w:lastRow="0" w:firstColumn="1" w:lastColumn="0" w:noHBand="0" w:noVBand="1"/>
      </w:tblPr>
      <w:tblGrid>
        <w:gridCol w:w="2268"/>
        <w:gridCol w:w="1942"/>
        <w:gridCol w:w="1460"/>
        <w:gridCol w:w="1843"/>
        <w:gridCol w:w="1985"/>
        <w:gridCol w:w="2268"/>
        <w:gridCol w:w="2268"/>
      </w:tblGrid>
      <w:tr w:rsidR="00E37315" w:rsidRPr="00FA75D9" w14:paraId="7E8E2D81" w14:textId="77777777" w:rsidTr="006F1640">
        <w:trPr>
          <w:trHeight w:val="609"/>
        </w:trPr>
        <w:tc>
          <w:tcPr>
            <w:tcW w:w="2268" w:type="dxa"/>
            <w:vAlign w:val="center"/>
          </w:tcPr>
          <w:p w14:paraId="35AA31D6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医院名称</w:t>
            </w:r>
          </w:p>
        </w:tc>
        <w:tc>
          <w:tcPr>
            <w:tcW w:w="11766" w:type="dxa"/>
            <w:gridSpan w:val="6"/>
            <w:vAlign w:val="center"/>
          </w:tcPr>
          <w:p w14:paraId="5D46C205" w14:textId="77777777" w:rsidR="00E37315" w:rsidRPr="00FA75D9" w:rsidRDefault="00E37315" w:rsidP="00E37315">
            <w:pPr>
              <w:ind w:leftChars="-263" w:left="-552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6F1640" w:rsidRPr="00FA75D9" w14:paraId="671BC9DB" w14:textId="77777777" w:rsidTr="006F1640">
        <w:trPr>
          <w:trHeight w:val="623"/>
        </w:trPr>
        <w:tc>
          <w:tcPr>
            <w:tcW w:w="2268" w:type="dxa"/>
            <w:vAlign w:val="center"/>
          </w:tcPr>
          <w:p w14:paraId="2F749916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/>
                <w:sz w:val="32"/>
              </w:rPr>
              <w:t>科室</w:t>
            </w:r>
          </w:p>
        </w:tc>
        <w:tc>
          <w:tcPr>
            <w:tcW w:w="1942" w:type="dxa"/>
            <w:vAlign w:val="center"/>
          </w:tcPr>
          <w:p w14:paraId="2721B823" w14:textId="77777777" w:rsidR="00E37315" w:rsidRPr="00FA75D9" w:rsidRDefault="00E37315" w:rsidP="00E37315">
            <w:pPr>
              <w:ind w:leftChars="-106" w:left="-223" w:firstLineChars="70" w:firstLine="224"/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/>
                <w:sz w:val="32"/>
              </w:rPr>
              <w:t>姓名</w:t>
            </w:r>
          </w:p>
        </w:tc>
        <w:tc>
          <w:tcPr>
            <w:tcW w:w="1460" w:type="dxa"/>
            <w:vAlign w:val="center"/>
          </w:tcPr>
          <w:p w14:paraId="53A1D3B5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性</w:t>
            </w:r>
            <w:r w:rsidRPr="00FA75D9">
              <w:rPr>
                <w:rFonts w:ascii="仿宋" w:eastAsia="仿宋" w:hAnsi="仿宋"/>
                <w:sz w:val="32"/>
              </w:rPr>
              <w:t>别</w:t>
            </w:r>
          </w:p>
        </w:tc>
        <w:tc>
          <w:tcPr>
            <w:tcW w:w="1843" w:type="dxa"/>
            <w:vAlign w:val="center"/>
          </w:tcPr>
          <w:p w14:paraId="02439B0D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职务</w:t>
            </w:r>
          </w:p>
        </w:tc>
        <w:tc>
          <w:tcPr>
            <w:tcW w:w="1985" w:type="dxa"/>
            <w:vAlign w:val="center"/>
          </w:tcPr>
          <w:p w14:paraId="76A00275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职</w:t>
            </w:r>
            <w:r w:rsidRPr="00FA75D9">
              <w:rPr>
                <w:rFonts w:ascii="仿宋" w:eastAsia="仿宋" w:hAnsi="仿宋"/>
                <w:sz w:val="32"/>
              </w:rPr>
              <w:t>称</w:t>
            </w:r>
          </w:p>
        </w:tc>
        <w:tc>
          <w:tcPr>
            <w:tcW w:w="2268" w:type="dxa"/>
            <w:vAlign w:val="center"/>
          </w:tcPr>
          <w:p w14:paraId="738B404F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/>
                <w:sz w:val="32"/>
              </w:rPr>
              <w:t>联系方式</w:t>
            </w:r>
          </w:p>
        </w:tc>
        <w:tc>
          <w:tcPr>
            <w:tcW w:w="2268" w:type="dxa"/>
            <w:vAlign w:val="center"/>
          </w:tcPr>
          <w:p w14:paraId="402F0691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/>
                <w:sz w:val="32"/>
              </w:rPr>
              <w:t>邮箱</w:t>
            </w:r>
          </w:p>
        </w:tc>
      </w:tr>
      <w:tr w:rsidR="006F1640" w:rsidRPr="00FA75D9" w14:paraId="221371A1" w14:textId="77777777" w:rsidTr="006F1640">
        <w:trPr>
          <w:trHeight w:val="609"/>
        </w:trPr>
        <w:tc>
          <w:tcPr>
            <w:tcW w:w="2268" w:type="dxa"/>
            <w:vAlign w:val="center"/>
          </w:tcPr>
          <w:p w14:paraId="301BC6F4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42" w:type="dxa"/>
            <w:vAlign w:val="center"/>
          </w:tcPr>
          <w:p w14:paraId="34AC43CD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460" w:type="dxa"/>
            <w:vAlign w:val="center"/>
          </w:tcPr>
          <w:p w14:paraId="4FB1DC0C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843" w:type="dxa"/>
            <w:vAlign w:val="center"/>
          </w:tcPr>
          <w:p w14:paraId="7553AA9F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85" w:type="dxa"/>
            <w:vAlign w:val="center"/>
          </w:tcPr>
          <w:p w14:paraId="25C5960A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2819D646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023E10B4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6F1640" w:rsidRPr="00FA75D9" w14:paraId="6E0411F1" w14:textId="77777777" w:rsidTr="006F1640">
        <w:trPr>
          <w:trHeight w:val="609"/>
        </w:trPr>
        <w:tc>
          <w:tcPr>
            <w:tcW w:w="2268" w:type="dxa"/>
            <w:vAlign w:val="center"/>
          </w:tcPr>
          <w:p w14:paraId="5EFAF5B8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42" w:type="dxa"/>
            <w:vAlign w:val="center"/>
          </w:tcPr>
          <w:p w14:paraId="5CB18895" w14:textId="77777777" w:rsidR="00E37315" w:rsidRPr="00FA75D9" w:rsidRDefault="00E37315" w:rsidP="00E37315">
            <w:pPr>
              <w:ind w:leftChars="-174" w:left="-365" w:firstLineChars="114" w:firstLine="365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460" w:type="dxa"/>
            <w:vAlign w:val="center"/>
          </w:tcPr>
          <w:p w14:paraId="21D195D2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843" w:type="dxa"/>
            <w:vAlign w:val="center"/>
          </w:tcPr>
          <w:p w14:paraId="006D5D07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85" w:type="dxa"/>
            <w:vAlign w:val="center"/>
          </w:tcPr>
          <w:p w14:paraId="7E9690CF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713E4909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7D84E2F7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6F1640" w:rsidRPr="00FA75D9" w14:paraId="005B5D5D" w14:textId="77777777" w:rsidTr="006F1640">
        <w:trPr>
          <w:trHeight w:val="609"/>
        </w:trPr>
        <w:tc>
          <w:tcPr>
            <w:tcW w:w="2268" w:type="dxa"/>
            <w:vAlign w:val="center"/>
          </w:tcPr>
          <w:p w14:paraId="2D314044" w14:textId="77777777" w:rsidR="00E37315" w:rsidRPr="00FA75D9" w:rsidRDefault="00E37315" w:rsidP="006F1640">
            <w:pPr>
              <w:ind w:leftChars="218" w:left="458"/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42" w:type="dxa"/>
            <w:vAlign w:val="center"/>
          </w:tcPr>
          <w:p w14:paraId="557B31F7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460" w:type="dxa"/>
            <w:vAlign w:val="center"/>
          </w:tcPr>
          <w:p w14:paraId="7238B296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843" w:type="dxa"/>
            <w:vAlign w:val="center"/>
          </w:tcPr>
          <w:p w14:paraId="042806E1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1985" w:type="dxa"/>
            <w:vAlign w:val="center"/>
          </w:tcPr>
          <w:p w14:paraId="0E9C85E3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25C90605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</w:p>
        </w:tc>
        <w:tc>
          <w:tcPr>
            <w:tcW w:w="2268" w:type="dxa"/>
            <w:vAlign w:val="center"/>
          </w:tcPr>
          <w:p w14:paraId="2BF8BC45" w14:textId="77777777" w:rsidR="00E37315" w:rsidRPr="00FA75D9" w:rsidRDefault="00E37315" w:rsidP="00E37315">
            <w:pPr>
              <w:ind w:left="397" w:hangingChars="124" w:hanging="397"/>
              <w:jc w:val="center"/>
              <w:rPr>
                <w:rFonts w:ascii="仿宋" w:eastAsia="仿宋" w:hAnsi="仿宋"/>
                <w:sz w:val="32"/>
              </w:rPr>
            </w:pPr>
          </w:p>
        </w:tc>
      </w:tr>
      <w:tr w:rsidR="00E37315" w:rsidRPr="00FA75D9" w14:paraId="26EC58EE" w14:textId="77777777" w:rsidTr="006F1640">
        <w:trPr>
          <w:trHeight w:val="1232"/>
        </w:trPr>
        <w:tc>
          <w:tcPr>
            <w:tcW w:w="2268" w:type="dxa"/>
            <w:vAlign w:val="center"/>
          </w:tcPr>
          <w:p w14:paraId="4C197866" w14:textId="77777777" w:rsidR="00E37315" w:rsidRPr="00FA75D9" w:rsidRDefault="00E37315" w:rsidP="00E37315">
            <w:pPr>
              <w:jc w:val="center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cs="宋体" w:hint="eastAsia"/>
                <w:color w:val="000000"/>
                <w:kern w:val="0"/>
                <w:sz w:val="32"/>
              </w:rPr>
              <w:t>参赛要求</w:t>
            </w:r>
          </w:p>
        </w:tc>
        <w:tc>
          <w:tcPr>
            <w:tcW w:w="11766" w:type="dxa"/>
            <w:gridSpan w:val="6"/>
            <w:vAlign w:val="center"/>
          </w:tcPr>
          <w:p w14:paraId="082CC311" w14:textId="77777777" w:rsidR="00E37315" w:rsidRPr="00FA75D9" w:rsidRDefault="00E37315" w:rsidP="00E37315">
            <w:pPr>
              <w:jc w:val="left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每位报名选手需提供2道选择题，2道判断题，1道处方审核题（题型模板详见活动通知附件）。</w:t>
            </w:r>
          </w:p>
          <w:p w14:paraId="38441527" w14:textId="77777777" w:rsidR="00E37315" w:rsidRPr="00FA75D9" w:rsidRDefault="00E37315" w:rsidP="00E37315">
            <w:pPr>
              <w:jc w:val="left"/>
              <w:rPr>
                <w:rFonts w:ascii="仿宋" w:eastAsia="仿宋" w:hAnsi="仿宋"/>
                <w:sz w:val="32"/>
              </w:rPr>
            </w:pPr>
            <w:r w:rsidRPr="00FA75D9">
              <w:rPr>
                <w:rFonts w:ascii="仿宋" w:eastAsia="仿宋" w:hAnsi="仿宋" w:hint="eastAsia"/>
                <w:sz w:val="32"/>
              </w:rPr>
              <w:t>具体题目请附在下面。</w:t>
            </w:r>
          </w:p>
        </w:tc>
      </w:tr>
    </w:tbl>
    <w:p w14:paraId="541C5B2E" w14:textId="77777777" w:rsidR="00EA3732" w:rsidRPr="00E37315" w:rsidRDefault="00EA3732" w:rsidP="00EA3732"/>
    <w:p w14:paraId="5EE2E0CE" w14:textId="77777777" w:rsidR="00EA3732" w:rsidRDefault="00EA3732"/>
    <w:p w14:paraId="40D72AA8" w14:textId="77777777" w:rsidR="00E37315" w:rsidRDefault="00E37315"/>
    <w:p w14:paraId="198C577C" w14:textId="77777777" w:rsidR="00E37315" w:rsidRDefault="00E37315"/>
    <w:p w14:paraId="3804EB77" w14:textId="77777777" w:rsidR="00E37315" w:rsidRPr="00EA0FC4" w:rsidRDefault="00E37315"/>
    <w:sectPr w:rsidR="00E37315" w:rsidRPr="00EA0FC4" w:rsidSect="00E373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C865B9" w14:textId="77777777" w:rsidR="00371254" w:rsidRDefault="00371254" w:rsidP="006F1640">
      <w:r>
        <w:separator/>
      </w:r>
    </w:p>
  </w:endnote>
  <w:endnote w:type="continuationSeparator" w:id="0">
    <w:p w14:paraId="08867D8C" w14:textId="77777777" w:rsidR="00371254" w:rsidRDefault="00371254" w:rsidP="006F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C3ED5F" w14:textId="77777777" w:rsidR="00371254" w:rsidRDefault="00371254" w:rsidP="006F1640">
      <w:r>
        <w:separator/>
      </w:r>
    </w:p>
  </w:footnote>
  <w:footnote w:type="continuationSeparator" w:id="0">
    <w:p w14:paraId="37DE030D" w14:textId="77777777" w:rsidR="00371254" w:rsidRDefault="00371254" w:rsidP="006F16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CB0518E"/>
    <w:multiLevelType w:val="singleLevel"/>
    <w:tmpl w:val="BCB0518E"/>
    <w:lvl w:ilvl="0">
      <w:start w:val="5"/>
      <w:numFmt w:val="upperLetter"/>
      <w:suff w:val="space"/>
      <w:lvlText w:val="%1."/>
      <w:lvlJc w:val="left"/>
    </w:lvl>
  </w:abstractNum>
  <w:abstractNum w:abstractNumId="1" w15:restartNumberingAfterBreak="0">
    <w:nsid w:val="3A8012C7"/>
    <w:multiLevelType w:val="singleLevel"/>
    <w:tmpl w:val="3A8012C7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709A45F5"/>
    <w:multiLevelType w:val="singleLevel"/>
    <w:tmpl w:val="709A45F5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3732"/>
    <w:rsid w:val="00332B13"/>
    <w:rsid w:val="00371254"/>
    <w:rsid w:val="003A6947"/>
    <w:rsid w:val="004C400A"/>
    <w:rsid w:val="004E4623"/>
    <w:rsid w:val="00516159"/>
    <w:rsid w:val="006F1640"/>
    <w:rsid w:val="007B33FA"/>
    <w:rsid w:val="00A1345A"/>
    <w:rsid w:val="00A94FCD"/>
    <w:rsid w:val="00BE2803"/>
    <w:rsid w:val="00E37315"/>
    <w:rsid w:val="00EA0FC4"/>
    <w:rsid w:val="00EA3732"/>
    <w:rsid w:val="00FA75D9"/>
    <w:rsid w:val="00FB09A0"/>
    <w:rsid w:val="00FE4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868C5D"/>
  <w15:docId w15:val="{AC74FEC9-5C62-46D1-B9B8-F01116814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37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73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F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F164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F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F1640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F164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1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>ITSK.com</Company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蔡冰</dc:creator>
  <cp:lastModifiedBy>xq yang</cp:lastModifiedBy>
  <cp:revision>6</cp:revision>
  <dcterms:created xsi:type="dcterms:W3CDTF">2021-03-26T00:46:00Z</dcterms:created>
  <dcterms:modified xsi:type="dcterms:W3CDTF">2021-03-26T12:31:00Z</dcterms:modified>
</cp:coreProperties>
</file>