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029A7" w14:textId="77777777" w:rsidR="002B5077" w:rsidRPr="00CC2DF0" w:rsidRDefault="00D50100">
      <w:pPr>
        <w:spacing w:line="276" w:lineRule="auto"/>
        <w:jc w:val="left"/>
        <w:rPr>
          <w:rFonts w:ascii="仿宋" w:eastAsia="仿宋" w:hAnsi="仿宋" w:cs="CESI黑体-GB13000"/>
          <w:color w:val="000000"/>
          <w:sz w:val="28"/>
          <w:szCs w:val="28"/>
        </w:rPr>
      </w:pPr>
      <w:r w:rsidRPr="00CC2DF0">
        <w:rPr>
          <w:rFonts w:ascii="仿宋" w:eastAsia="仿宋" w:hAnsi="仿宋" w:cs="CESI黑体-GB13000" w:hint="eastAsia"/>
          <w:color w:val="000000"/>
          <w:sz w:val="28"/>
          <w:szCs w:val="28"/>
        </w:rPr>
        <w:t>附件</w:t>
      </w:r>
    </w:p>
    <w:p w14:paraId="662ADB16" w14:textId="77777777" w:rsidR="002B5077" w:rsidRPr="00CC2DF0" w:rsidRDefault="00D50100">
      <w:pPr>
        <w:spacing w:line="560" w:lineRule="exact"/>
        <w:jc w:val="center"/>
        <w:rPr>
          <w:rFonts w:ascii="仿宋" w:eastAsia="仿宋" w:hAnsi="仿宋" w:cs="方正小标宋简体"/>
          <w:b/>
          <w:bCs/>
          <w:color w:val="000000"/>
          <w:sz w:val="32"/>
          <w:szCs w:val="32"/>
        </w:rPr>
      </w:pPr>
      <w:r w:rsidRPr="00CC2DF0">
        <w:rPr>
          <w:rFonts w:ascii="仿宋" w:eastAsia="仿宋" w:hAnsi="仿宋" w:cs="方正小标宋简体" w:hint="eastAsia"/>
          <w:b/>
          <w:bCs/>
          <w:color w:val="000000"/>
          <w:sz w:val="32"/>
          <w:szCs w:val="32"/>
        </w:rPr>
        <w:t>广东省紧密型县域医共体(医疗集团)总药师培训班</w:t>
      </w:r>
    </w:p>
    <w:p w14:paraId="1523B8A8" w14:textId="77777777" w:rsidR="002B5077" w:rsidRPr="00CC2DF0" w:rsidRDefault="00D50100">
      <w:pPr>
        <w:spacing w:line="560" w:lineRule="exact"/>
        <w:jc w:val="center"/>
        <w:rPr>
          <w:rFonts w:ascii="仿宋" w:eastAsia="仿宋" w:hAnsi="仿宋" w:cs="方正小标宋简体"/>
          <w:b/>
          <w:bCs/>
          <w:color w:val="000000"/>
          <w:sz w:val="32"/>
          <w:szCs w:val="32"/>
        </w:rPr>
      </w:pPr>
      <w:r w:rsidRPr="00CC2DF0">
        <w:rPr>
          <w:rFonts w:ascii="仿宋" w:eastAsia="仿宋" w:hAnsi="仿宋" w:cs="方正小标宋简体" w:hint="eastAsia"/>
          <w:b/>
          <w:bCs/>
          <w:color w:val="000000"/>
          <w:sz w:val="32"/>
          <w:szCs w:val="32"/>
        </w:rPr>
        <w:t>学员报名表</w:t>
      </w:r>
    </w:p>
    <w:p w14:paraId="166FBA75" w14:textId="2DB74D63" w:rsidR="002B5077" w:rsidRPr="00CC2DF0" w:rsidRDefault="00D50100">
      <w:pPr>
        <w:jc w:val="center"/>
        <w:rPr>
          <w:rFonts w:ascii="仿宋" w:eastAsia="仿宋" w:hAnsi="仿宋" w:cs="宋体"/>
          <w:bCs/>
          <w:color w:val="000000"/>
          <w:szCs w:val="21"/>
          <w:u w:val="single"/>
        </w:rPr>
      </w:pPr>
      <w:r w:rsidRPr="00CC2DF0">
        <w:rPr>
          <w:rFonts w:ascii="仿宋" w:eastAsia="仿宋" w:hAnsi="仿宋" w:cs="宋体" w:hint="eastAsia"/>
          <w:bCs/>
          <w:color w:val="000000"/>
          <w:szCs w:val="21"/>
        </w:rPr>
        <w:t xml:space="preserve">                                                     填表日期：  </w:t>
      </w:r>
      <w:r w:rsidRPr="00CC2DF0">
        <w:rPr>
          <w:rFonts w:ascii="仿宋" w:eastAsia="仿宋" w:hAnsi="仿宋" w:cs="宋体" w:hint="eastAsia"/>
          <w:color w:val="000000"/>
          <w:szCs w:val="21"/>
        </w:rPr>
        <w:t>2022</w:t>
      </w:r>
      <w:r w:rsidRPr="00CC2DF0">
        <w:rPr>
          <w:rFonts w:ascii="仿宋" w:eastAsia="仿宋" w:hAnsi="仿宋" w:cs="宋体" w:hint="eastAsia"/>
          <w:bCs/>
          <w:color w:val="000000"/>
          <w:szCs w:val="21"/>
        </w:rPr>
        <w:t>年   月   日</w:t>
      </w:r>
    </w:p>
    <w:tbl>
      <w:tblPr>
        <w:tblW w:w="9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341"/>
        <w:gridCol w:w="675"/>
        <w:gridCol w:w="638"/>
        <w:gridCol w:w="779"/>
        <w:gridCol w:w="1252"/>
        <w:gridCol w:w="154"/>
        <w:gridCol w:w="949"/>
        <w:gridCol w:w="1085"/>
        <w:gridCol w:w="1762"/>
      </w:tblGrid>
      <w:tr w:rsidR="002B5077" w:rsidRPr="00C32AFA" w14:paraId="164CB886" w14:textId="77777777">
        <w:trPr>
          <w:cantSplit/>
          <w:trHeight w:val="61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0E189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姓 名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261A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78B6A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性别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C1E6D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808EC" w14:textId="77777777" w:rsidR="002B5077" w:rsidRPr="00C32AFA" w:rsidRDefault="00D5010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B30F6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1FE25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FB4CC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7CA67" w14:textId="77777777" w:rsidR="002B5077" w:rsidRPr="00C32AFA" w:rsidRDefault="00D50100">
            <w:pPr>
              <w:ind w:left="80" w:hangingChars="38" w:hanging="8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彩  照</w:t>
            </w:r>
          </w:p>
        </w:tc>
      </w:tr>
      <w:tr w:rsidR="002B5077" w:rsidRPr="00C32AFA" w14:paraId="64D7D453" w14:textId="77777777">
        <w:trPr>
          <w:cantSplit/>
          <w:trHeight w:val="61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F9DC3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身份证</w:t>
            </w:r>
          </w:p>
          <w:p w14:paraId="4163F457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号码</w:t>
            </w:r>
          </w:p>
        </w:tc>
        <w:tc>
          <w:tcPr>
            <w:tcW w:w="2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197C8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895E4" w14:textId="77777777" w:rsidR="002B5077" w:rsidRPr="00C32AFA" w:rsidRDefault="00D5010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职称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B3B8D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83D1B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取得现有职称时间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D071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57509" w14:textId="77777777" w:rsidR="002B5077" w:rsidRPr="00C32AFA" w:rsidRDefault="002B5077">
            <w:pPr>
              <w:widowControl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69CE0B6F" w14:textId="77777777">
        <w:trPr>
          <w:cantSplit/>
          <w:trHeight w:val="921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9704F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本单位内</w:t>
            </w:r>
          </w:p>
          <w:p w14:paraId="6A565FB6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行政职务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2C13B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BAE6E" w14:textId="77777777" w:rsidR="002B5077" w:rsidRPr="00C32AFA" w:rsidRDefault="00D5010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医联体内</w:t>
            </w:r>
          </w:p>
          <w:p w14:paraId="4ABF7C11" w14:textId="77777777" w:rsidR="002B5077" w:rsidRPr="00C32AFA" w:rsidRDefault="00D5010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职   务</w:t>
            </w:r>
          </w:p>
        </w:tc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7644E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已聘任为总药师</w:t>
            </w:r>
          </w:p>
          <w:p w14:paraId="499FCCCB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总药师竞聘人选</w:t>
            </w:r>
          </w:p>
          <w:p w14:paraId="12805407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其他：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  <w:u w:val="single"/>
              </w:rPr>
              <w:t xml:space="preserve">         </w:t>
            </w: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44092" w14:textId="77777777" w:rsidR="002B5077" w:rsidRPr="00C32AFA" w:rsidRDefault="002B5077">
            <w:pPr>
              <w:widowControl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40963A6E" w14:textId="77777777">
        <w:trPr>
          <w:cantSplit/>
          <w:trHeight w:val="540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99ED5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F0E5F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726CD" w14:textId="77777777" w:rsidR="002B5077" w:rsidRPr="00C32AFA" w:rsidRDefault="00D5010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电子邮箱</w:t>
            </w:r>
          </w:p>
        </w:tc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893EF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035A1" w14:textId="77777777" w:rsidR="002B5077" w:rsidRPr="00C32AFA" w:rsidRDefault="002B5077">
            <w:pPr>
              <w:widowControl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3E4F6EE5" w14:textId="77777777">
        <w:trPr>
          <w:cantSplit/>
          <w:trHeight w:val="474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C58BD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最高学历</w:t>
            </w:r>
          </w:p>
        </w:tc>
        <w:tc>
          <w:tcPr>
            <w:tcW w:w="34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2F2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E41CF" w14:textId="77777777" w:rsidR="002B5077" w:rsidRPr="00C32AFA" w:rsidRDefault="00D5010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毕业院校</w:t>
            </w:r>
          </w:p>
        </w:tc>
        <w:tc>
          <w:tcPr>
            <w:tcW w:w="3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F71D8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714BDEF4" w14:textId="77777777">
        <w:trPr>
          <w:cantSplit/>
          <w:trHeight w:val="474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E11C0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34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B9BF7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B0275" w14:textId="77777777" w:rsidR="002B5077" w:rsidRPr="00C32AFA" w:rsidRDefault="00D5010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邮政编码</w:t>
            </w:r>
          </w:p>
        </w:tc>
        <w:tc>
          <w:tcPr>
            <w:tcW w:w="3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A3765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05B2C30E" w14:textId="77777777">
        <w:trPr>
          <w:cantSplit/>
          <w:trHeight w:val="61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51881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选送单位</w:t>
            </w:r>
          </w:p>
        </w:tc>
        <w:tc>
          <w:tcPr>
            <w:tcW w:w="34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9B998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1E6EB" w14:textId="77777777" w:rsidR="002B5077" w:rsidRPr="00C32AFA" w:rsidRDefault="00D50100">
            <w:pPr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单位等级和所在地市</w:t>
            </w:r>
          </w:p>
        </w:tc>
        <w:tc>
          <w:tcPr>
            <w:tcW w:w="3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49206" w14:textId="77777777" w:rsidR="002B5077" w:rsidRPr="00C32AFA" w:rsidRDefault="002B5077">
            <w:pPr>
              <w:widowControl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08C078F9" w14:textId="77777777">
        <w:trPr>
          <w:cantSplit/>
          <w:trHeight w:val="1831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19F84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所在单位医联体</w:t>
            </w:r>
          </w:p>
          <w:p w14:paraId="118163F9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模式</w:t>
            </w:r>
          </w:p>
        </w:tc>
        <w:tc>
          <w:tcPr>
            <w:tcW w:w="86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4F2D8" w14:textId="76DA624C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  <w:u w:val="single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紧密型县域医共体牵头单位   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紧密型县域医共体非牵头单位   </w:t>
            </w:r>
          </w:p>
          <w:p w14:paraId="09450278" w14:textId="32F9E7C9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城市医疗集团牵头单位       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城市医疗集团非牵头单位</w:t>
            </w:r>
          </w:p>
          <w:p w14:paraId="377C5956" w14:textId="35D4A934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专科联盟牵头单位           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专科联盟非牵头单位</w:t>
            </w:r>
          </w:p>
          <w:p w14:paraId="387C045F" w14:textId="77777777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其他：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  <w:u w:val="single"/>
              </w:rPr>
              <w:t xml:space="preserve">                                                     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     </w:t>
            </w:r>
          </w:p>
        </w:tc>
      </w:tr>
      <w:tr w:rsidR="002B5077" w:rsidRPr="00C32AFA" w14:paraId="23AC4A92" w14:textId="77777777">
        <w:trPr>
          <w:cantSplit/>
          <w:trHeight w:val="921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D8E5F" w14:textId="77777777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参加集训场次</w:t>
            </w:r>
          </w:p>
        </w:tc>
        <w:tc>
          <w:tcPr>
            <w:tcW w:w="86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BA8E7" w14:textId="77777777" w:rsidR="002B5077" w:rsidRPr="00C32AFA" w:rsidRDefault="00D50100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（原则上参加医院所在片区专场）</w:t>
            </w:r>
          </w:p>
          <w:p w14:paraId="310B9051" w14:textId="77777777" w:rsidR="002B5077" w:rsidRPr="00C32AFA" w:rsidRDefault="00D50100">
            <w:pPr>
              <w:widowControl/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00A8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粤东场          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F06F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粤北场        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F06F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粤西场         </w:t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sym w:font="Wingdings" w:char="F06F"/>
            </w: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珠三角场</w:t>
            </w:r>
          </w:p>
        </w:tc>
      </w:tr>
      <w:tr w:rsidR="002B5077" w:rsidRPr="00C32AFA" w14:paraId="3ED320F7" w14:textId="77777777">
        <w:trPr>
          <w:cantSplit/>
          <w:trHeight w:val="3652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58008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工作经历</w:t>
            </w:r>
          </w:p>
        </w:tc>
        <w:tc>
          <w:tcPr>
            <w:tcW w:w="86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D873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0D3896A2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EF775EE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0674045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2BD6CE5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6AB62EC0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6A2C6B77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523ADC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04CE0383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6E695AC1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5ACB97B8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F88668D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1BA92BCB" w14:textId="77777777">
        <w:trPr>
          <w:cantSplit/>
          <w:trHeight w:val="2438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4733B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lastRenderedPageBreak/>
              <w:t>个人业绩</w:t>
            </w:r>
          </w:p>
        </w:tc>
        <w:tc>
          <w:tcPr>
            <w:tcW w:w="86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56D8E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3A8D998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3FB0838C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71B357D7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083DC5F9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4E0A677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795F083B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DCBB9F1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68FA1AED" w14:textId="77777777">
        <w:trPr>
          <w:cantSplit/>
          <w:trHeight w:val="3348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CB09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近5年发表的论文、著作及科研情况</w:t>
            </w:r>
          </w:p>
        </w:tc>
        <w:tc>
          <w:tcPr>
            <w:tcW w:w="86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6EC4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3732B7EF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2FC70D63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02596656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3AB79CC7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3106463A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58C0F7EF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7DF475FF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265FA03D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3D930D8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D7A541F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78F516FF" w14:textId="77777777">
        <w:trPr>
          <w:cantSplit/>
          <w:trHeight w:val="2438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7E4FD" w14:textId="77777777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个人</w:t>
            </w:r>
          </w:p>
          <w:p w14:paraId="2448B785" w14:textId="77777777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荣获奖励</w:t>
            </w:r>
          </w:p>
        </w:tc>
        <w:tc>
          <w:tcPr>
            <w:tcW w:w="86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53B97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07BBD445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BCB0853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470B26E7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11E04217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63541B7C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2CAF478E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5B58CE74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2B5077" w:rsidRPr="00C32AFA" w14:paraId="0B38781F" w14:textId="77777777">
        <w:trPr>
          <w:cantSplit/>
          <w:trHeight w:val="2134"/>
          <w:jc w:val="center"/>
        </w:trPr>
        <w:tc>
          <w:tcPr>
            <w:tcW w:w="97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03330" w14:textId="77777777" w:rsidR="002B5077" w:rsidRPr="00C32AFA" w:rsidRDefault="002B5077">
            <w:pPr>
              <w:ind w:firstLineChars="200" w:firstLine="420"/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6A38B0B2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单位意见：</w:t>
            </w:r>
          </w:p>
          <w:p w14:paraId="1BDF8B09" w14:textId="77777777" w:rsidR="002B5077" w:rsidRPr="00C32AFA" w:rsidRDefault="002B5077">
            <w:pPr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69E5A119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   </w:t>
            </w:r>
          </w:p>
          <w:p w14:paraId="29622B34" w14:textId="77777777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                签名（盖章）：</w:t>
            </w:r>
          </w:p>
          <w:p w14:paraId="36202BAE" w14:textId="77777777" w:rsidR="002B5077" w:rsidRPr="00C32AFA" w:rsidRDefault="00D50100">
            <w:pPr>
              <w:spacing w:line="360" w:lineRule="auto"/>
              <w:ind w:firstLineChars="1150" w:firstLine="2415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年     月     日</w:t>
            </w:r>
          </w:p>
        </w:tc>
      </w:tr>
      <w:tr w:rsidR="002B5077" w:rsidRPr="00C32AFA" w14:paraId="71549C6D" w14:textId="77777777">
        <w:trPr>
          <w:cantSplit/>
          <w:trHeight w:val="1841"/>
          <w:jc w:val="center"/>
        </w:trPr>
        <w:tc>
          <w:tcPr>
            <w:tcW w:w="97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502CC" w14:textId="77777777" w:rsidR="002B5077" w:rsidRPr="00C32AFA" w:rsidRDefault="00D50100">
            <w:pPr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培训班录取意见：</w:t>
            </w:r>
          </w:p>
          <w:p w14:paraId="0E29152B" w14:textId="77777777" w:rsidR="002B5077" w:rsidRPr="00C32AFA" w:rsidRDefault="002B5077">
            <w:pPr>
              <w:ind w:firstLineChars="200" w:firstLine="420"/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591DC9EB" w14:textId="77777777" w:rsidR="002B5077" w:rsidRPr="00C32AFA" w:rsidRDefault="002B5077">
            <w:pPr>
              <w:ind w:firstLineChars="850" w:firstLine="1785"/>
              <w:rPr>
                <w:rFonts w:ascii="仿宋" w:eastAsia="仿宋" w:hAnsi="仿宋" w:cs="宋体"/>
                <w:color w:val="000000"/>
                <w:szCs w:val="21"/>
              </w:rPr>
            </w:pPr>
          </w:p>
          <w:p w14:paraId="66D81828" w14:textId="77777777" w:rsidR="002B5077" w:rsidRPr="00C32AFA" w:rsidRDefault="00D50100">
            <w:pPr>
              <w:spacing w:line="360" w:lineRule="auto"/>
              <w:rPr>
                <w:rFonts w:ascii="仿宋" w:eastAsia="仿宋" w:hAnsi="仿宋" w:cs="宋体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                      签名（盖章）：</w:t>
            </w:r>
          </w:p>
          <w:p w14:paraId="0B23A3EE" w14:textId="77777777" w:rsidR="002B5077" w:rsidRPr="00C32AFA" w:rsidRDefault="00D50100">
            <w:pPr>
              <w:spacing w:line="360" w:lineRule="auto"/>
              <w:ind w:firstLineChars="1150" w:firstLine="2415"/>
              <w:rPr>
                <w:rFonts w:ascii="仿宋" w:eastAsia="仿宋" w:hAnsi="仿宋"/>
                <w:color w:val="000000"/>
                <w:szCs w:val="21"/>
              </w:rPr>
            </w:pPr>
            <w:r w:rsidRPr="00C32AFA">
              <w:rPr>
                <w:rFonts w:ascii="仿宋" w:eastAsia="仿宋" w:hAnsi="仿宋" w:cs="宋体" w:hint="eastAsia"/>
                <w:color w:val="000000"/>
                <w:szCs w:val="21"/>
              </w:rPr>
              <w:t>年     月     日</w:t>
            </w:r>
          </w:p>
        </w:tc>
      </w:tr>
    </w:tbl>
    <w:p w14:paraId="5601FFED" w14:textId="0B3D6FEA" w:rsidR="002B5077" w:rsidRPr="00CC2DF0" w:rsidRDefault="00D50100">
      <w:pPr>
        <w:ind w:leftChars="-295" w:left="-619" w:firstLineChars="295" w:firstLine="619"/>
        <w:rPr>
          <w:rStyle w:val="ae"/>
          <w:rFonts w:ascii="仿宋" w:eastAsia="仿宋" w:hAnsi="仿宋" w:cs="宋体"/>
          <w:color w:val="000000"/>
          <w:szCs w:val="21"/>
          <w:u w:val="none"/>
        </w:rPr>
      </w:pPr>
      <w:r w:rsidRPr="00CC2DF0">
        <w:rPr>
          <w:rFonts w:ascii="仿宋" w:eastAsia="仿宋" w:hAnsi="仿宋" w:cs="宋体" w:hint="eastAsia"/>
          <w:color w:val="000000"/>
          <w:szCs w:val="21"/>
        </w:rPr>
        <w:t>注：1. 请双面打印，签字盖章后，于</w:t>
      </w:r>
      <w:r w:rsidR="002A5F36" w:rsidRPr="002A5F36">
        <w:rPr>
          <w:rFonts w:ascii="仿宋" w:eastAsia="仿宋" w:hAnsi="仿宋" w:cs="宋体"/>
          <w:color w:val="000000"/>
          <w:szCs w:val="21"/>
        </w:rPr>
        <w:t>2022年4月8日</w:t>
      </w:r>
      <w:r w:rsidRPr="00CC2DF0">
        <w:rPr>
          <w:rFonts w:ascii="仿宋" w:eastAsia="仿宋" w:hAnsi="仿宋" w:cs="宋体" w:hint="eastAsia"/>
          <w:color w:val="000000"/>
          <w:szCs w:val="21"/>
        </w:rPr>
        <w:t>前将</w:t>
      </w:r>
      <w:hyperlink r:id="rId7" w:history="1">
        <w:r w:rsidRPr="00CC2DF0">
          <w:rPr>
            <w:rStyle w:val="ae"/>
            <w:rFonts w:ascii="仿宋" w:eastAsia="仿宋" w:hAnsi="仿宋" w:cs="宋体" w:hint="eastAsia"/>
            <w:color w:val="auto"/>
            <w:szCs w:val="21"/>
            <w:u w:val="none"/>
          </w:rPr>
          <w:t>扫描件和word版本发至邮箱NYSY2017@163.co</w:t>
        </w:r>
      </w:hyperlink>
      <w:r w:rsidRPr="00CC2DF0">
        <w:rPr>
          <w:rStyle w:val="ae"/>
          <w:rFonts w:ascii="仿宋" w:eastAsia="仿宋" w:hAnsi="仿宋" w:cs="宋体" w:hint="eastAsia"/>
          <w:color w:val="000000"/>
          <w:szCs w:val="21"/>
          <w:u w:val="none"/>
        </w:rPr>
        <w:t>m，</w:t>
      </w:r>
      <w:r w:rsidRPr="00CC2DF0">
        <w:rPr>
          <w:rFonts w:ascii="仿宋" w:eastAsia="仿宋" w:hAnsi="仿宋" w:cs="宋体" w:hint="eastAsia"/>
          <w:color w:val="000000"/>
          <w:szCs w:val="21"/>
        </w:rPr>
        <w:t>邮件主题注明“2022年广东省紧密型县域医共体(医疗集团)总药师培训班报名表+姓名+单位”</w:t>
      </w:r>
      <w:r w:rsidRPr="00CC2DF0">
        <w:rPr>
          <w:rStyle w:val="ae"/>
          <w:rFonts w:ascii="仿宋" w:eastAsia="仿宋" w:hAnsi="仿宋" w:cs="宋体" w:hint="eastAsia"/>
          <w:color w:val="000000"/>
          <w:szCs w:val="21"/>
          <w:u w:val="none"/>
        </w:rPr>
        <w:t>；</w:t>
      </w:r>
    </w:p>
    <w:p w14:paraId="25C40A88" w14:textId="77777777" w:rsidR="002B5077" w:rsidRPr="00CC2DF0" w:rsidRDefault="00D50100">
      <w:pPr>
        <w:ind w:firstLineChars="100" w:firstLine="210"/>
        <w:rPr>
          <w:rStyle w:val="ae"/>
          <w:rFonts w:ascii="仿宋" w:eastAsia="仿宋" w:hAnsi="仿宋" w:cs="宋体"/>
          <w:color w:val="000000"/>
          <w:szCs w:val="21"/>
          <w:u w:val="none"/>
        </w:rPr>
      </w:pPr>
      <w:r w:rsidRPr="00CC2DF0">
        <w:rPr>
          <w:rStyle w:val="ae"/>
          <w:rFonts w:ascii="仿宋" w:eastAsia="仿宋" w:hAnsi="仿宋" w:cs="宋体" w:hint="eastAsia"/>
          <w:color w:val="000000"/>
          <w:szCs w:val="21"/>
          <w:u w:val="none"/>
        </w:rPr>
        <w:t>2.如已聘任，请附聘任书扫描件。</w:t>
      </w:r>
    </w:p>
    <w:sectPr w:rsidR="002B5077" w:rsidRPr="00CC2DF0">
      <w:pgSz w:w="11906" w:h="16838"/>
      <w:pgMar w:top="1701" w:right="1531" w:bottom="1134" w:left="1531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5B8A7" w14:textId="77777777" w:rsidR="00D8291A" w:rsidRDefault="00D8291A">
      <w:r>
        <w:separator/>
      </w:r>
    </w:p>
  </w:endnote>
  <w:endnote w:type="continuationSeparator" w:id="0">
    <w:p w14:paraId="28CF95D8" w14:textId="77777777" w:rsidR="00D8291A" w:rsidRDefault="00D82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黑体-GB13000">
    <w:altName w:val="微软雅黑"/>
    <w:charset w:val="86"/>
    <w:family w:val="auto"/>
    <w:pitch w:val="default"/>
    <w:sig w:usb0="800002BF" w:usb1="38CF7CF8" w:usb2="00000016" w:usb3="00000000" w:csb0="0004000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2D543" w14:textId="77777777" w:rsidR="00D8291A" w:rsidRDefault="00D8291A">
      <w:r>
        <w:separator/>
      </w:r>
    </w:p>
  </w:footnote>
  <w:footnote w:type="continuationSeparator" w:id="0">
    <w:p w14:paraId="26F46825" w14:textId="77777777" w:rsidR="00D8291A" w:rsidRDefault="00D82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9C296694-438E-4847-B06A-7F9E69219E0B}"/>
    <w:docVar w:name="KY_MEDREF_VERSION" w:val="3"/>
  </w:docVars>
  <w:rsids>
    <w:rsidRoot w:val="00DD7B4E"/>
    <w:rsid w:val="9B776E4D"/>
    <w:rsid w:val="9F7F0EA9"/>
    <w:rsid w:val="AFF7073A"/>
    <w:rsid w:val="DDED912B"/>
    <w:rsid w:val="EE79D86D"/>
    <w:rsid w:val="FFFFAD50"/>
    <w:rsid w:val="000004D3"/>
    <w:rsid w:val="00032C3C"/>
    <w:rsid w:val="00074623"/>
    <w:rsid w:val="000B3D07"/>
    <w:rsid w:val="000D34A0"/>
    <w:rsid w:val="00131D8D"/>
    <w:rsid w:val="001452FA"/>
    <w:rsid w:val="00161F50"/>
    <w:rsid w:val="001675FF"/>
    <w:rsid w:val="001971A8"/>
    <w:rsid w:val="00204E46"/>
    <w:rsid w:val="00236D03"/>
    <w:rsid w:val="00276153"/>
    <w:rsid w:val="00281BC3"/>
    <w:rsid w:val="00282989"/>
    <w:rsid w:val="002A5F36"/>
    <w:rsid w:val="002B5077"/>
    <w:rsid w:val="002D4CEB"/>
    <w:rsid w:val="002E15BA"/>
    <w:rsid w:val="00322601"/>
    <w:rsid w:val="003520AA"/>
    <w:rsid w:val="00382B07"/>
    <w:rsid w:val="003A3CCB"/>
    <w:rsid w:val="003B5C0F"/>
    <w:rsid w:val="003C2A9C"/>
    <w:rsid w:val="00441D74"/>
    <w:rsid w:val="004A4663"/>
    <w:rsid w:val="004B431A"/>
    <w:rsid w:val="004B60EC"/>
    <w:rsid w:val="005074C2"/>
    <w:rsid w:val="00595B2E"/>
    <w:rsid w:val="005C21DA"/>
    <w:rsid w:val="005E24FF"/>
    <w:rsid w:val="0067519F"/>
    <w:rsid w:val="006839B4"/>
    <w:rsid w:val="00703BC8"/>
    <w:rsid w:val="007408E0"/>
    <w:rsid w:val="00782529"/>
    <w:rsid w:val="00782827"/>
    <w:rsid w:val="00787789"/>
    <w:rsid w:val="007B095A"/>
    <w:rsid w:val="007E16B2"/>
    <w:rsid w:val="00813B64"/>
    <w:rsid w:val="008200CF"/>
    <w:rsid w:val="00827DB7"/>
    <w:rsid w:val="00842F83"/>
    <w:rsid w:val="00861BBF"/>
    <w:rsid w:val="00893063"/>
    <w:rsid w:val="008B2C5E"/>
    <w:rsid w:val="008F583B"/>
    <w:rsid w:val="00964245"/>
    <w:rsid w:val="009B06ED"/>
    <w:rsid w:val="009E554D"/>
    <w:rsid w:val="00A67260"/>
    <w:rsid w:val="00AE67B8"/>
    <w:rsid w:val="00B71F82"/>
    <w:rsid w:val="00B8137E"/>
    <w:rsid w:val="00B81595"/>
    <w:rsid w:val="00BC5006"/>
    <w:rsid w:val="00C32AFA"/>
    <w:rsid w:val="00C445B8"/>
    <w:rsid w:val="00CB2E15"/>
    <w:rsid w:val="00CC2DF0"/>
    <w:rsid w:val="00CD64DB"/>
    <w:rsid w:val="00D06FED"/>
    <w:rsid w:val="00D30357"/>
    <w:rsid w:val="00D50100"/>
    <w:rsid w:val="00D8291A"/>
    <w:rsid w:val="00D83577"/>
    <w:rsid w:val="00D978FF"/>
    <w:rsid w:val="00DB042B"/>
    <w:rsid w:val="00DB763F"/>
    <w:rsid w:val="00DD7B4E"/>
    <w:rsid w:val="00DF02EB"/>
    <w:rsid w:val="00E36EDB"/>
    <w:rsid w:val="00E54FF8"/>
    <w:rsid w:val="00E6367E"/>
    <w:rsid w:val="00EA7620"/>
    <w:rsid w:val="00EB72E0"/>
    <w:rsid w:val="00EC4050"/>
    <w:rsid w:val="00ED2EE7"/>
    <w:rsid w:val="00F26CF3"/>
    <w:rsid w:val="00F304AF"/>
    <w:rsid w:val="00F86FBD"/>
    <w:rsid w:val="00FA5F43"/>
    <w:rsid w:val="00FE0B38"/>
    <w:rsid w:val="088C28A2"/>
    <w:rsid w:val="23551ACF"/>
    <w:rsid w:val="367F7AB5"/>
    <w:rsid w:val="396F9C38"/>
    <w:rsid w:val="3FDF0B0A"/>
    <w:rsid w:val="41F26818"/>
    <w:rsid w:val="49F9735F"/>
    <w:rsid w:val="4D8A37E6"/>
    <w:rsid w:val="5550794C"/>
    <w:rsid w:val="555B3CFE"/>
    <w:rsid w:val="56B006D9"/>
    <w:rsid w:val="5F54133E"/>
    <w:rsid w:val="67086C48"/>
    <w:rsid w:val="764B2FAE"/>
    <w:rsid w:val="7DDFA0E3"/>
    <w:rsid w:val="7DEF3CFD"/>
    <w:rsid w:val="7DFBD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ED3D9"/>
  <w15:docId w15:val="{BFA4C17B-B053-4055-BCA7-FDA8C317B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rPr>
      <w:rFonts w:ascii="Calibri" w:eastAsia="宋体" w:hAnsi="Calibri" w:cs="Times New Roman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Hyperlink"/>
    <w:qFormat/>
    <w:rPr>
      <w:color w:val="0563C1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195;&#25551;&#20214;&#21644;word&#29256;&#21457;&#33267;nysy2017@163.c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liqia</dc:creator>
  <cp:lastModifiedBy>xq yang</cp:lastModifiedBy>
  <cp:revision>36</cp:revision>
  <cp:lastPrinted>2022-03-01T09:26:00Z</cp:lastPrinted>
  <dcterms:created xsi:type="dcterms:W3CDTF">2021-11-26T03:13:00Z</dcterms:created>
  <dcterms:modified xsi:type="dcterms:W3CDTF">2022-03-18T02:09:00Z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590DD09AD4AB4DB2AE3EB96A513B6793</vt:lpwstr>
  </property>
</Properties>
</file>