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60CD5" w14:textId="691CDDAB" w:rsidR="00E67568" w:rsidRPr="004E2B94" w:rsidRDefault="00E67568" w:rsidP="00336816">
      <w:pPr>
        <w:widowControl/>
        <w:spacing w:line="400" w:lineRule="exact"/>
        <w:rPr>
          <w:rFonts w:ascii="仿宋" w:eastAsia="仿宋" w:hAnsi="仿宋"/>
          <w:b/>
          <w:sz w:val="28"/>
          <w:szCs w:val="28"/>
        </w:rPr>
      </w:pPr>
      <w:r w:rsidRPr="004E2B94">
        <w:rPr>
          <w:rFonts w:ascii="仿宋" w:eastAsia="仿宋" w:hAnsi="仿宋" w:hint="eastAsia"/>
          <w:sz w:val="28"/>
          <w:szCs w:val="28"/>
        </w:rPr>
        <w:t>附件：</w:t>
      </w:r>
    </w:p>
    <w:p w14:paraId="5A9739DE" w14:textId="463FF3E4" w:rsidR="00E67568" w:rsidRPr="00336816" w:rsidRDefault="00E67568" w:rsidP="00336816">
      <w:pPr>
        <w:spacing w:line="40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336816">
        <w:rPr>
          <w:rFonts w:ascii="仿宋" w:eastAsia="仿宋" w:hAnsi="仿宋"/>
          <w:b/>
          <w:sz w:val="32"/>
          <w:szCs w:val="32"/>
        </w:rPr>
        <w:t>最美药师资料收集登记表</w:t>
      </w:r>
    </w:p>
    <w:p w14:paraId="7693E877" w14:textId="77777777" w:rsidR="00E67568" w:rsidRPr="004E2B94" w:rsidRDefault="00E67568" w:rsidP="00336816">
      <w:pPr>
        <w:spacing w:line="400" w:lineRule="exact"/>
        <w:rPr>
          <w:rFonts w:ascii="仿宋" w:eastAsia="仿宋" w:hAnsi="仿宋"/>
          <w:b/>
          <w:bCs/>
          <w:color w:val="000000"/>
          <w:sz w:val="28"/>
          <w:szCs w:val="28"/>
        </w:rPr>
      </w:pPr>
    </w:p>
    <w:p w14:paraId="234A0FDF" w14:textId="643B807A" w:rsidR="00E67568" w:rsidRPr="004E2B94" w:rsidRDefault="00E67568" w:rsidP="00336816">
      <w:pPr>
        <w:spacing w:line="400" w:lineRule="exact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4E2B94">
        <w:rPr>
          <w:rFonts w:ascii="仿宋" w:eastAsia="仿宋" w:hAnsi="仿宋" w:hint="eastAsia"/>
          <w:b/>
          <w:bCs/>
          <w:color w:val="000000"/>
          <w:sz w:val="28"/>
          <w:szCs w:val="28"/>
        </w:rPr>
        <w:t xml:space="preserve">代表地区： </w:t>
      </w:r>
      <w:r w:rsidRPr="004E2B94">
        <w:rPr>
          <w:rFonts w:ascii="仿宋" w:eastAsia="仿宋" w:hAnsi="仿宋" w:hint="eastAsia"/>
          <w:b/>
          <w:bCs/>
          <w:color w:val="000000"/>
          <w:sz w:val="28"/>
          <w:szCs w:val="28"/>
          <w:u w:val="single"/>
        </w:rPr>
        <w:t xml:space="preserve">    </w:t>
      </w:r>
      <w:r w:rsidR="00CE4C59">
        <w:rPr>
          <w:rFonts w:ascii="仿宋" w:eastAsia="仿宋" w:hAnsi="仿宋"/>
          <w:b/>
          <w:bCs/>
          <w:color w:val="000000"/>
          <w:sz w:val="28"/>
          <w:szCs w:val="28"/>
          <w:u w:val="single"/>
        </w:rPr>
        <w:t xml:space="preserve"> </w:t>
      </w:r>
      <w:r w:rsidRPr="004E2B94">
        <w:rPr>
          <w:rFonts w:ascii="仿宋" w:eastAsia="仿宋" w:hAnsi="仿宋" w:hint="eastAsia"/>
          <w:b/>
          <w:bCs/>
          <w:color w:val="000000"/>
          <w:sz w:val="28"/>
          <w:szCs w:val="28"/>
          <w:u w:val="single"/>
        </w:rPr>
        <w:t xml:space="preserve">     </w:t>
      </w:r>
      <w:r w:rsidRPr="004E2B94">
        <w:rPr>
          <w:rFonts w:ascii="仿宋" w:eastAsia="仿宋" w:hAnsi="仿宋" w:hint="eastAsia"/>
          <w:b/>
          <w:bCs/>
          <w:color w:val="000000"/>
          <w:sz w:val="28"/>
          <w:szCs w:val="28"/>
        </w:rPr>
        <w:t xml:space="preserve">市 </w:t>
      </w:r>
    </w:p>
    <w:p w14:paraId="6B4FB48D" w14:textId="2DA47C86" w:rsidR="00E67568" w:rsidRPr="004E2B94" w:rsidRDefault="00E67568" w:rsidP="00336816">
      <w:pPr>
        <w:spacing w:line="400" w:lineRule="exact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4E2B94">
        <w:rPr>
          <w:rFonts w:ascii="仿宋" w:eastAsia="仿宋" w:hAnsi="仿宋" w:hint="eastAsia"/>
          <w:b/>
          <w:bCs/>
          <w:color w:val="000000"/>
          <w:sz w:val="28"/>
          <w:szCs w:val="28"/>
        </w:rPr>
        <w:t xml:space="preserve">参加级别： □医院药师-初、中级组          </w:t>
      </w:r>
      <w:r w:rsidR="00336816">
        <w:rPr>
          <w:rFonts w:ascii="仿宋" w:eastAsia="仿宋" w:hAnsi="仿宋"/>
          <w:b/>
          <w:bCs/>
          <w:color w:val="000000"/>
          <w:sz w:val="28"/>
          <w:szCs w:val="28"/>
        </w:rPr>
        <w:t xml:space="preserve"> </w:t>
      </w:r>
      <w:r w:rsidRPr="004E2B94">
        <w:rPr>
          <w:rFonts w:ascii="仿宋" w:eastAsia="仿宋" w:hAnsi="仿宋" w:hint="eastAsia"/>
          <w:b/>
          <w:bCs/>
          <w:color w:val="000000"/>
          <w:sz w:val="28"/>
          <w:szCs w:val="28"/>
        </w:rPr>
        <w:t>□医院药师-高级组</w:t>
      </w:r>
    </w:p>
    <w:p w14:paraId="6BCE7D8E" w14:textId="1A49F98C" w:rsidR="00E67568" w:rsidRPr="004E2B94" w:rsidRDefault="00E67568" w:rsidP="00336816">
      <w:pPr>
        <w:spacing w:line="400" w:lineRule="exact"/>
        <w:ind w:firstLineChars="541" w:firstLine="1521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4E2B94">
        <w:rPr>
          <w:rFonts w:ascii="仿宋" w:eastAsia="仿宋" w:hAnsi="仿宋" w:hint="eastAsia"/>
          <w:b/>
          <w:bCs/>
          <w:color w:val="000000"/>
          <w:sz w:val="28"/>
          <w:szCs w:val="28"/>
        </w:rPr>
        <w:t>□基层药师组                    □药店药师组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1900"/>
        <w:gridCol w:w="848"/>
        <w:gridCol w:w="997"/>
        <w:gridCol w:w="534"/>
        <w:gridCol w:w="1230"/>
        <w:gridCol w:w="161"/>
        <w:gridCol w:w="2551"/>
      </w:tblGrid>
      <w:tr w:rsidR="00E67568" w:rsidRPr="004E2B94" w14:paraId="14507002" w14:textId="77777777" w:rsidTr="00336816">
        <w:trPr>
          <w:trHeight w:val="5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3A5FF" w14:textId="22F733AC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419C0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CCD2A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7AC1D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27E91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E7D0E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7568" w:rsidRPr="004E2B94" w14:paraId="576FB99B" w14:textId="77777777" w:rsidTr="00336816">
        <w:trPr>
          <w:trHeight w:val="5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5C21C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48DA7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25A5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00CF3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D903C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30BFC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7568" w:rsidRPr="004E2B94" w14:paraId="5C1D0EE5" w14:textId="77777777" w:rsidTr="00336816">
        <w:trPr>
          <w:trHeight w:val="41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06146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联系手机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09ED4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A3A81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33AB6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0156A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工作岗位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226F3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7568" w:rsidRPr="004E2B94" w14:paraId="42CA85CD" w14:textId="77777777" w:rsidTr="00336816">
        <w:trPr>
          <w:trHeight w:val="3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14021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4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62322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E8D78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任职年限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5FE54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7568" w:rsidRPr="004E2B94" w14:paraId="4938A9C4" w14:textId="77777777" w:rsidTr="00336816">
        <w:trPr>
          <w:trHeight w:val="39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BE688" w14:textId="77777777" w:rsidR="00E67568" w:rsidRPr="004E2B94" w:rsidRDefault="001171A1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 w:rsidR="00E67568" w:rsidRPr="004E2B94">
              <w:rPr>
                <w:rFonts w:ascii="仿宋" w:eastAsia="仿宋" w:hAnsi="仿宋" w:hint="eastAsia"/>
                <w:sz w:val="28"/>
                <w:szCs w:val="28"/>
              </w:rPr>
              <w:t>全称</w:t>
            </w:r>
          </w:p>
        </w:tc>
        <w:tc>
          <w:tcPr>
            <w:tcW w:w="4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7E02D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FE00F" w14:textId="77777777" w:rsidR="00E67568" w:rsidRPr="004E2B94" w:rsidRDefault="001171A1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 w:rsidR="00E67568" w:rsidRPr="004E2B94">
              <w:rPr>
                <w:rFonts w:ascii="仿宋" w:eastAsia="仿宋" w:hAnsi="仿宋" w:hint="eastAsia"/>
                <w:sz w:val="28"/>
                <w:szCs w:val="28"/>
              </w:rPr>
              <w:t>性质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384C0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7568" w:rsidRPr="004E2B94" w14:paraId="179FAF7A" w14:textId="77777777" w:rsidTr="00336816">
        <w:trPr>
          <w:trHeight w:val="40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5B353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地址邮编</w:t>
            </w:r>
          </w:p>
        </w:tc>
        <w:tc>
          <w:tcPr>
            <w:tcW w:w="4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D38F1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E3B75" w14:textId="77777777" w:rsidR="00E67568" w:rsidRPr="004E2B94" w:rsidRDefault="001171A1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  <w:r w:rsidR="00E67568" w:rsidRPr="004E2B94">
              <w:rPr>
                <w:rFonts w:ascii="仿宋" w:eastAsia="仿宋" w:hAnsi="仿宋" w:hint="eastAsia"/>
                <w:sz w:val="28"/>
                <w:szCs w:val="28"/>
              </w:rPr>
              <w:t>级别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BE367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7568" w:rsidRPr="004E2B94" w14:paraId="17634B39" w14:textId="77777777" w:rsidTr="00336816">
        <w:trPr>
          <w:trHeight w:val="54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B929E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工作简历</w:t>
            </w:r>
          </w:p>
        </w:tc>
        <w:tc>
          <w:tcPr>
            <w:tcW w:w="82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49330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461F5F78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3C9E5FED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2D2DF11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0EC44C19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1BA8020C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7568" w:rsidRPr="004E2B94" w14:paraId="5DEA3E60" w14:textId="77777777" w:rsidTr="00336816">
        <w:trPr>
          <w:trHeight w:val="28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97A69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主要工作业绩简述</w:t>
            </w:r>
          </w:p>
        </w:tc>
        <w:tc>
          <w:tcPr>
            <w:tcW w:w="82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9EA88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（可扩充、附页或相关佐证材料）</w:t>
            </w:r>
          </w:p>
          <w:p w14:paraId="00D73BD3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5C1ECE04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4D24A6B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327DBD71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1CD97856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7568" w:rsidRPr="004E2B94" w14:paraId="1A46AF5A" w14:textId="77777777" w:rsidTr="00336816">
        <w:trPr>
          <w:trHeight w:val="6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5867D" w14:textId="49534EFE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推荐单位意见</w:t>
            </w:r>
          </w:p>
        </w:tc>
        <w:tc>
          <w:tcPr>
            <w:tcW w:w="82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55FB8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61A60EDA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3A94A886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4FB21110" w14:textId="77777777" w:rsidR="00E67568" w:rsidRDefault="00E67568" w:rsidP="00336816">
            <w:pPr>
              <w:spacing w:line="400" w:lineRule="exact"/>
              <w:ind w:firstLineChars="1500" w:firstLine="4200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推荐单位（盖章）</w:t>
            </w:r>
          </w:p>
          <w:p w14:paraId="6D316042" w14:textId="1C0A3C25" w:rsidR="00336816" w:rsidRPr="004E2B94" w:rsidRDefault="00336816" w:rsidP="00336816">
            <w:pPr>
              <w:spacing w:line="400" w:lineRule="exact"/>
              <w:ind w:firstLineChars="1500" w:firstLine="420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7568" w:rsidRPr="004E2B94" w14:paraId="6FE528B4" w14:textId="77777777" w:rsidTr="00336816">
        <w:trPr>
          <w:trHeight w:val="67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1CE6A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推荐单位负责人</w:t>
            </w:r>
          </w:p>
          <w:p w14:paraId="3A186D42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（签名）</w:t>
            </w:r>
          </w:p>
        </w:tc>
        <w:tc>
          <w:tcPr>
            <w:tcW w:w="3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5205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B69E0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4E2B94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98AF9" w14:textId="77777777" w:rsidR="00E67568" w:rsidRPr="004E2B94" w:rsidRDefault="00E67568" w:rsidP="00336816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45576EB6" w14:textId="77777777" w:rsidR="00E67568" w:rsidRPr="004E2B94" w:rsidRDefault="00E67568" w:rsidP="00336816">
      <w:pPr>
        <w:autoSpaceDE w:val="0"/>
        <w:autoSpaceDN w:val="0"/>
        <w:spacing w:line="20" w:lineRule="exact"/>
        <w:rPr>
          <w:rFonts w:ascii="仿宋" w:eastAsia="仿宋" w:hAnsi="仿宋" w:cs="宋体"/>
          <w:sz w:val="28"/>
          <w:szCs w:val="28"/>
        </w:rPr>
      </w:pPr>
    </w:p>
    <w:sectPr w:rsidR="00E67568" w:rsidRPr="004E2B94" w:rsidSect="004E2B94">
      <w:pgSz w:w="11906" w:h="16838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CC899" w14:textId="77777777" w:rsidR="00252937" w:rsidRDefault="00252937" w:rsidP="00EA4618">
      <w:r>
        <w:separator/>
      </w:r>
    </w:p>
  </w:endnote>
  <w:endnote w:type="continuationSeparator" w:id="0">
    <w:p w14:paraId="6C099209" w14:textId="77777777" w:rsidR="00252937" w:rsidRDefault="00252937" w:rsidP="00EA4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6E89A4" w14:textId="77777777" w:rsidR="00252937" w:rsidRDefault="00252937" w:rsidP="00EA4618">
      <w:r>
        <w:separator/>
      </w:r>
    </w:p>
  </w:footnote>
  <w:footnote w:type="continuationSeparator" w:id="0">
    <w:p w14:paraId="6C13CA8C" w14:textId="77777777" w:rsidR="00252937" w:rsidRDefault="00252937" w:rsidP="00EA4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B2851"/>
    <w:multiLevelType w:val="hybridMultilevel"/>
    <w:tmpl w:val="CADA8F4E"/>
    <w:lvl w:ilvl="0" w:tplc="E9B45FD8">
      <w:start w:val="1"/>
      <w:numFmt w:val="bullet"/>
      <w:lvlText w:val=""/>
      <w:lvlJc w:val="left"/>
      <w:pPr>
        <w:ind w:left="11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0" w:hanging="420"/>
      </w:pPr>
      <w:rPr>
        <w:rFonts w:ascii="Wingdings" w:hAnsi="Wingdings" w:hint="default"/>
      </w:rPr>
    </w:lvl>
  </w:abstractNum>
  <w:abstractNum w:abstractNumId="1" w15:restartNumberingAfterBreak="0">
    <w:nsid w:val="1023537C"/>
    <w:multiLevelType w:val="hybridMultilevel"/>
    <w:tmpl w:val="711CC244"/>
    <w:lvl w:ilvl="0" w:tplc="09FC80FA">
      <w:start w:val="5"/>
      <w:numFmt w:val="japaneseCounting"/>
      <w:lvlText w:val="%1、"/>
      <w:lvlJc w:val="left"/>
      <w:pPr>
        <w:ind w:left="1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2" w15:restartNumberingAfterBreak="0">
    <w:nsid w:val="155464D0"/>
    <w:multiLevelType w:val="hybridMultilevel"/>
    <w:tmpl w:val="38744702"/>
    <w:lvl w:ilvl="0" w:tplc="0409000D">
      <w:start w:val="1"/>
      <w:numFmt w:val="bullet"/>
      <w:lvlText w:val="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21241FE5"/>
    <w:multiLevelType w:val="hybridMultilevel"/>
    <w:tmpl w:val="A6382332"/>
    <w:lvl w:ilvl="0" w:tplc="0409000F">
      <w:start w:val="1"/>
      <w:numFmt w:val="decimal"/>
      <w:lvlText w:val="%1."/>
      <w:lvlJc w:val="left"/>
      <w:pPr>
        <w:ind w:left="1100" w:hanging="420"/>
      </w:p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4" w15:restartNumberingAfterBreak="0">
    <w:nsid w:val="219A4F95"/>
    <w:multiLevelType w:val="hybridMultilevel"/>
    <w:tmpl w:val="88383798"/>
    <w:lvl w:ilvl="0" w:tplc="E9B45FD8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E9B45FD8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66F64D5"/>
    <w:multiLevelType w:val="hybridMultilevel"/>
    <w:tmpl w:val="28162EF8"/>
    <w:lvl w:ilvl="0" w:tplc="0CF0C2D2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A6016C4"/>
    <w:multiLevelType w:val="hybridMultilevel"/>
    <w:tmpl w:val="471A400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4CD24742"/>
    <w:multiLevelType w:val="hybridMultilevel"/>
    <w:tmpl w:val="8AFA2AB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63730028"/>
    <w:multiLevelType w:val="hybridMultilevel"/>
    <w:tmpl w:val="67E891B2"/>
    <w:lvl w:ilvl="0" w:tplc="09FC80FA">
      <w:start w:val="5"/>
      <w:numFmt w:val="japaneseCounting"/>
      <w:lvlText w:val="%1、"/>
      <w:lvlJc w:val="left"/>
      <w:pPr>
        <w:ind w:left="11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num w:numId="1" w16cid:durableId="405231202">
    <w:abstractNumId w:val="7"/>
  </w:num>
  <w:num w:numId="2" w16cid:durableId="1585139693">
    <w:abstractNumId w:val="6"/>
  </w:num>
  <w:num w:numId="3" w16cid:durableId="870650463">
    <w:abstractNumId w:val="5"/>
  </w:num>
  <w:num w:numId="4" w16cid:durableId="2145734178">
    <w:abstractNumId w:val="4"/>
  </w:num>
  <w:num w:numId="5" w16cid:durableId="1644698374">
    <w:abstractNumId w:val="2"/>
  </w:num>
  <w:num w:numId="6" w16cid:durableId="1717974067">
    <w:abstractNumId w:val="3"/>
  </w:num>
  <w:num w:numId="7" w16cid:durableId="217865969">
    <w:abstractNumId w:val="1"/>
  </w:num>
  <w:num w:numId="8" w16cid:durableId="328752627">
    <w:abstractNumId w:val="0"/>
  </w:num>
  <w:num w:numId="9" w16cid:durableId="484395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1F1E"/>
    <w:rsid w:val="001171A1"/>
    <w:rsid w:val="00122038"/>
    <w:rsid w:val="0015204C"/>
    <w:rsid w:val="001D448B"/>
    <w:rsid w:val="00201F81"/>
    <w:rsid w:val="00205E3C"/>
    <w:rsid w:val="00252937"/>
    <w:rsid w:val="00254961"/>
    <w:rsid w:val="00336816"/>
    <w:rsid w:val="003630C6"/>
    <w:rsid w:val="00381F1E"/>
    <w:rsid w:val="004E2B94"/>
    <w:rsid w:val="00501E39"/>
    <w:rsid w:val="00524CB5"/>
    <w:rsid w:val="00526C4E"/>
    <w:rsid w:val="00566710"/>
    <w:rsid w:val="005966C1"/>
    <w:rsid w:val="00606C45"/>
    <w:rsid w:val="00756F6F"/>
    <w:rsid w:val="007B6175"/>
    <w:rsid w:val="007F05A2"/>
    <w:rsid w:val="008200F9"/>
    <w:rsid w:val="00884A8F"/>
    <w:rsid w:val="0096463E"/>
    <w:rsid w:val="00AB2073"/>
    <w:rsid w:val="00CC1040"/>
    <w:rsid w:val="00CE4C59"/>
    <w:rsid w:val="00D34A7B"/>
    <w:rsid w:val="00D4159C"/>
    <w:rsid w:val="00E367E9"/>
    <w:rsid w:val="00E51E5B"/>
    <w:rsid w:val="00E67568"/>
    <w:rsid w:val="00EA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D504C"/>
  <w15:docId w15:val="{3BBF2A2F-B3B2-4605-8066-A5BB9A144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4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46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4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4618"/>
    <w:rPr>
      <w:sz w:val="18"/>
      <w:szCs w:val="18"/>
    </w:rPr>
  </w:style>
  <w:style w:type="paragraph" w:styleId="a7">
    <w:name w:val="List Paragraph"/>
    <w:basedOn w:val="a"/>
    <w:uiPriority w:val="34"/>
    <w:qFormat/>
    <w:rsid w:val="00EA4618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1520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9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41</Words>
  <Characters>238</Characters>
  <Application>Microsoft Office Word</Application>
  <DocSecurity>0</DocSecurity>
  <Lines>1</Lines>
  <Paragraphs>1</Paragraphs>
  <ScaleCrop>false</ScaleCrop>
  <Company>GZPC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余佩娜</dc:creator>
  <cp:lastModifiedBy>xq</cp:lastModifiedBy>
  <cp:revision>13</cp:revision>
  <dcterms:created xsi:type="dcterms:W3CDTF">2023-10-16T00:40:00Z</dcterms:created>
  <dcterms:modified xsi:type="dcterms:W3CDTF">2023-10-18T07:40:00Z</dcterms:modified>
</cp:coreProperties>
</file>